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24" w:rsidRPr="00B030D3" w:rsidRDefault="00B030D3" w:rsidP="00B030D3">
      <w:pPr>
        <w:jc w:val="center"/>
        <w:rPr>
          <w:b/>
        </w:rPr>
      </w:pPr>
      <w:proofErr w:type="spellStart"/>
      <w:r w:rsidRPr="00B030D3">
        <w:rPr>
          <w:b/>
        </w:rPr>
        <w:t>Interbasin</w:t>
      </w:r>
      <w:proofErr w:type="spellEnd"/>
      <w:r w:rsidRPr="00B030D3">
        <w:rPr>
          <w:b/>
        </w:rPr>
        <w:t xml:space="preserve"> Compact Committee Basin Roundtables</w:t>
      </w:r>
    </w:p>
    <w:p w:rsidR="00B030D3" w:rsidRPr="00B030D3" w:rsidRDefault="00B030D3" w:rsidP="00B030D3">
      <w:pPr>
        <w:jc w:val="center"/>
        <w:rPr>
          <w:b/>
        </w:rPr>
      </w:pPr>
      <w:r w:rsidRPr="00B030D3">
        <w:rPr>
          <w:b/>
        </w:rPr>
        <w:t xml:space="preserve">Rio Grande Basin Roundtable </w:t>
      </w:r>
    </w:p>
    <w:p w:rsidR="00B030D3" w:rsidRDefault="00B030D3" w:rsidP="00B030D3">
      <w:pPr>
        <w:jc w:val="center"/>
      </w:pPr>
      <w:r>
        <w:t>MEETING MINUTES</w:t>
      </w:r>
    </w:p>
    <w:p w:rsidR="00B030D3" w:rsidRDefault="00B030D3" w:rsidP="00B030D3">
      <w:pPr>
        <w:jc w:val="center"/>
      </w:pPr>
      <w:r>
        <w:t>Tuesday, February 13, 2018</w:t>
      </w:r>
    </w:p>
    <w:p w:rsidR="00B030D3" w:rsidRDefault="00B030D3" w:rsidP="00B030D3">
      <w:pPr>
        <w:jc w:val="center"/>
      </w:pPr>
    </w:p>
    <w:p w:rsidR="00B030D3" w:rsidRDefault="00B030D3" w:rsidP="00B030D3">
      <w:pPr>
        <w:jc w:val="center"/>
      </w:pPr>
      <w:r>
        <w:t>San Luis Valley Water Conservancy District</w:t>
      </w:r>
    </w:p>
    <w:p w:rsidR="00B030D3" w:rsidRDefault="00B030D3" w:rsidP="00B030D3">
      <w:pPr>
        <w:jc w:val="center"/>
      </w:pPr>
      <w:r>
        <w:t>623 Fourth Street</w:t>
      </w:r>
    </w:p>
    <w:p w:rsidR="00B030D3" w:rsidRDefault="00B030D3" w:rsidP="00B030D3">
      <w:pPr>
        <w:jc w:val="center"/>
      </w:pPr>
      <w:r>
        <w:t>Alamosa, CO 81101</w:t>
      </w:r>
    </w:p>
    <w:p w:rsidR="00B030D3" w:rsidRDefault="00B030D3" w:rsidP="00B030D3">
      <w:pPr>
        <w:jc w:val="center"/>
      </w:pPr>
    </w:p>
    <w:p w:rsidR="00B030D3" w:rsidRDefault="00B030D3" w:rsidP="00B030D3">
      <w:r>
        <w:t>Chairman Coombs called the meeting to order at 2:00 p.m.</w:t>
      </w:r>
    </w:p>
    <w:p w:rsidR="00B030D3" w:rsidRDefault="00B030D3" w:rsidP="00B030D3"/>
    <w:p w:rsidR="00B030D3" w:rsidRDefault="00B030D3" w:rsidP="00B030D3">
      <w:r>
        <w:t>Those who were signed in/present were:</w:t>
      </w:r>
    </w:p>
    <w:p w:rsidR="00877AFC" w:rsidRDefault="00877AFC" w:rsidP="00B030D3">
      <w:r>
        <w:t>Ron Brink, Travis Smith, Peter Wise, Stan Moyer, Keith Holland,</w:t>
      </w:r>
      <w:r w:rsidR="001712F1">
        <w:t xml:space="preserve"> Pat </w:t>
      </w:r>
      <w:proofErr w:type="spellStart"/>
      <w:r w:rsidR="001712F1">
        <w:t>McDermot</w:t>
      </w:r>
      <w:proofErr w:type="spellEnd"/>
      <w:r w:rsidR="001712F1">
        <w:t>,</w:t>
      </w:r>
      <w:r>
        <w:t xml:space="preserve"> Christi Bode, Mario </w:t>
      </w:r>
      <w:proofErr w:type="spellStart"/>
      <w:r>
        <w:t>Curto</w:t>
      </w:r>
      <w:proofErr w:type="spellEnd"/>
      <w:r>
        <w:t xml:space="preserve">, David Marquez, Peter Clark, Ralph Curtis, Jonathan Moore, Erin Minks, Orla Bannon, Jim Ehrlich, Karla Shriver, Charles </w:t>
      </w:r>
      <w:proofErr w:type="spellStart"/>
      <w:r>
        <w:t>Spielman</w:t>
      </w:r>
      <w:proofErr w:type="spellEnd"/>
      <w:r>
        <w:t xml:space="preserve">, Wayne Schwab, Virginia Christensen, Heather Dutton, Eugene Jaquez, Kristine </w:t>
      </w:r>
      <w:proofErr w:type="spellStart"/>
      <w:r>
        <w:t>Borchers</w:t>
      </w:r>
      <w:proofErr w:type="spellEnd"/>
      <w:r>
        <w:t xml:space="preserve">, Kevin Terry, Amber Pacheco, </w:t>
      </w:r>
      <w:r w:rsidR="00007E0F">
        <w:t xml:space="preserve">Gene </w:t>
      </w:r>
      <w:proofErr w:type="spellStart"/>
      <w:r w:rsidR="00007E0F">
        <w:t>Farish</w:t>
      </w:r>
      <w:proofErr w:type="spellEnd"/>
      <w:r w:rsidR="00007E0F">
        <w:t xml:space="preserve">, Judi Perez, Chris </w:t>
      </w:r>
      <w:proofErr w:type="spellStart"/>
      <w:r w:rsidR="00007E0F">
        <w:t>Ivers</w:t>
      </w:r>
      <w:proofErr w:type="spellEnd"/>
      <w:r w:rsidR="00007E0F">
        <w:t xml:space="preserve">, Brenda </w:t>
      </w:r>
      <w:proofErr w:type="spellStart"/>
      <w:r w:rsidR="00007E0F">
        <w:t>Felmlee</w:t>
      </w:r>
      <w:proofErr w:type="spellEnd"/>
      <w:r w:rsidR="00007E0F">
        <w:t xml:space="preserve">, Ronda </w:t>
      </w:r>
      <w:proofErr w:type="spellStart"/>
      <w:r w:rsidR="00007E0F">
        <w:t>Lobato</w:t>
      </w:r>
      <w:proofErr w:type="spellEnd"/>
      <w:r w:rsidR="00007E0F">
        <w:t xml:space="preserve">, Matt </w:t>
      </w:r>
      <w:proofErr w:type="spellStart"/>
      <w:r w:rsidR="00007E0F">
        <w:t>Hildner</w:t>
      </w:r>
      <w:proofErr w:type="spellEnd"/>
      <w:r w:rsidR="00007E0F">
        <w:t xml:space="preserve">, Ruth Heide, Don Thompson, Rick </w:t>
      </w:r>
      <w:proofErr w:type="spellStart"/>
      <w:r w:rsidR="00007E0F">
        <w:t>Bassagoitia</w:t>
      </w:r>
      <w:proofErr w:type="spellEnd"/>
      <w:r w:rsidR="00007E0F">
        <w:t xml:space="preserve">, Jonathan Hernandez, Ryan </w:t>
      </w:r>
      <w:proofErr w:type="spellStart"/>
      <w:r w:rsidR="00007E0F">
        <w:t>Unterreiner</w:t>
      </w:r>
      <w:proofErr w:type="spellEnd"/>
      <w:r w:rsidR="00007E0F">
        <w:t xml:space="preserve">, Emma </w:t>
      </w:r>
      <w:proofErr w:type="spellStart"/>
      <w:r w:rsidR="00007E0F">
        <w:t>Reesor</w:t>
      </w:r>
      <w:proofErr w:type="spellEnd"/>
      <w:r w:rsidR="00007E0F">
        <w:t>, Brenda Anderson, Nathan Coombs, Lee Swenson, and Helen Smith</w:t>
      </w:r>
    </w:p>
    <w:p w:rsidR="00B030D3" w:rsidRDefault="00B030D3" w:rsidP="00B030D3"/>
    <w:p w:rsidR="00B030D3" w:rsidRDefault="00B030D3" w:rsidP="00B030D3"/>
    <w:p w:rsidR="00B030D3" w:rsidRDefault="00B030D3" w:rsidP="00B030D3">
      <w:r>
        <w:t>2) Approve Agenda</w:t>
      </w:r>
    </w:p>
    <w:p w:rsidR="00B030D3" w:rsidRDefault="00B030D3" w:rsidP="00B030D3">
      <w:r>
        <w:t xml:space="preserve">Chairman Coombs proposed two changes to the agenda. The first was to move the Division of Water Resources Presentation after Public Comment. The second was to add a video presentation from Christi Bode following item 5. Ron Brink made a motion to approve the changes and was seconded by Mario </w:t>
      </w:r>
      <w:proofErr w:type="spellStart"/>
      <w:r>
        <w:t>Curto</w:t>
      </w:r>
      <w:proofErr w:type="spellEnd"/>
      <w:r>
        <w:t>. The motion carried</w:t>
      </w:r>
      <w:r w:rsidR="002C51E6">
        <w:t>.</w:t>
      </w:r>
    </w:p>
    <w:p w:rsidR="002C51E6" w:rsidRDefault="002C51E6" w:rsidP="00B030D3">
      <w:r>
        <w:t>3) Approve January 19</w:t>
      </w:r>
      <w:r w:rsidRPr="002C51E6">
        <w:rPr>
          <w:vertAlign w:val="superscript"/>
        </w:rPr>
        <w:t>th</w:t>
      </w:r>
      <w:r>
        <w:t>, 2018 minutes</w:t>
      </w:r>
    </w:p>
    <w:p w:rsidR="002C51E6" w:rsidRDefault="002C51E6" w:rsidP="00B030D3">
      <w:r>
        <w:t>Karla Shriver made a motion to approve the January minutes and was seconded by Keith Holland. The motion carried.</w:t>
      </w:r>
    </w:p>
    <w:p w:rsidR="0048318C" w:rsidRDefault="0048318C" w:rsidP="00B030D3">
      <w:r>
        <w:t>Chairman Coombs also noted a letter of intent to serve on the Rio Grande Roundtable from Virginia Christensen. After discussion, it was determined that there are two options for adding At-Large seats.</w:t>
      </w:r>
    </w:p>
    <w:p w:rsidR="0048318C" w:rsidRDefault="00575019" w:rsidP="00575019">
      <w:pPr>
        <w:pStyle w:val="ListParagraph"/>
        <w:numPr>
          <w:ilvl w:val="0"/>
          <w:numId w:val="1"/>
        </w:numPr>
      </w:pPr>
      <w:r>
        <w:t>create more seats</w:t>
      </w:r>
    </w:p>
    <w:p w:rsidR="00575019" w:rsidRDefault="00575019" w:rsidP="00575019">
      <w:pPr>
        <w:pStyle w:val="ListParagraph"/>
        <w:numPr>
          <w:ilvl w:val="0"/>
          <w:numId w:val="1"/>
        </w:numPr>
      </w:pPr>
      <w:r>
        <w:t>enforce by-laws on attendance more strictly</w:t>
      </w:r>
    </w:p>
    <w:p w:rsidR="00575019" w:rsidRDefault="00575019" w:rsidP="00575019">
      <w:r>
        <w:lastRenderedPageBreak/>
        <w:t xml:space="preserve"> After am motion and second from Jim Ehrlich and Keith Holland, it was agreed that the Executive Committee would explore these options further.</w:t>
      </w:r>
    </w:p>
    <w:p w:rsidR="002C51E6" w:rsidRDefault="002C51E6" w:rsidP="00B030D3">
      <w:r>
        <w:t>4) Public Comment</w:t>
      </w:r>
    </w:p>
    <w:p w:rsidR="002C51E6" w:rsidRDefault="002C51E6" w:rsidP="00B030D3">
      <w:r>
        <w:t>Travis Smith announced the passing of Melvin Getz and suggested the Roundtable send a card to his wife, Camille. This idea was accepted by acclimation.</w:t>
      </w:r>
    </w:p>
    <w:p w:rsidR="002C51E6" w:rsidRDefault="002C51E6" w:rsidP="00B030D3">
      <w:r>
        <w:t>Chairman Coombs closed the Public Comment period.</w:t>
      </w:r>
    </w:p>
    <w:p w:rsidR="002C51E6" w:rsidRDefault="009314A6" w:rsidP="00B030D3">
      <w:r>
        <w:t xml:space="preserve">5) </w:t>
      </w:r>
      <w:r w:rsidR="002C51E6">
        <w:t xml:space="preserve">DWR Update: Pat </w:t>
      </w:r>
      <w:proofErr w:type="spellStart"/>
      <w:r w:rsidR="002C51E6">
        <w:t>McDermot</w:t>
      </w:r>
      <w:proofErr w:type="spellEnd"/>
    </w:p>
    <w:p w:rsidR="00D12129" w:rsidRDefault="00D12129" w:rsidP="00B030D3">
      <w:r>
        <w:t>The Rio Grande Basin is currently at 20% of normal basin average. Forecasts continue to indicate high potential for a very dry year. Colorado is currently in debit status with the Rio Grande compact as well. Discussion followed on the merits of cloud seeding and early irrigation.</w:t>
      </w:r>
    </w:p>
    <w:p w:rsidR="00D12129" w:rsidRDefault="00D12129" w:rsidP="00B030D3"/>
    <w:p w:rsidR="00D12129" w:rsidRDefault="009314A6" w:rsidP="00B030D3">
      <w:r>
        <w:t xml:space="preserve">6) </w:t>
      </w:r>
      <w:r w:rsidR="00D12129">
        <w:t>Funding Preview: Terrace Reservoir Outlet Repair Study- Virginia Christensen</w:t>
      </w:r>
    </w:p>
    <w:p w:rsidR="00D12129" w:rsidRDefault="00D12129" w:rsidP="00B030D3">
      <w:r>
        <w:t xml:space="preserve">The Terrace Reservoir Company is seeking </w:t>
      </w:r>
      <w:r w:rsidR="00871A07">
        <w:t>to explore options for an outlet repair study. They have a bid in place from Deere and Ault Consultants Inc. for $17,000</w:t>
      </w:r>
      <w:r w:rsidR="007642E9">
        <w:t>.</w:t>
      </w:r>
      <w:r w:rsidR="0048318C">
        <w:t xml:space="preserve"> The total estimated cost is $20,000.</w:t>
      </w:r>
      <w:r w:rsidR="00CC0A4D">
        <w:t xml:space="preserve"> The request would come </w:t>
      </w:r>
      <w:r w:rsidR="008F3C97">
        <w:t>from the Basin Account. The official ask will follow at the March meeting.</w:t>
      </w:r>
    </w:p>
    <w:p w:rsidR="009314A6" w:rsidRDefault="009314A6" w:rsidP="00B030D3"/>
    <w:p w:rsidR="009314A6" w:rsidRDefault="009314A6" w:rsidP="00B030D3">
      <w:r>
        <w:t>7)  Video Presentation: Christi Bode</w:t>
      </w:r>
    </w:p>
    <w:p w:rsidR="009314A6" w:rsidRDefault="009314A6" w:rsidP="00B030D3">
      <w:r>
        <w:t xml:space="preserve">A vignette on watershed health from </w:t>
      </w:r>
      <w:proofErr w:type="spellStart"/>
      <w:r>
        <w:t>MoxieCran</w:t>
      </w:r>
      <w:proofErr w:type="spellEnd"/>
      <w:r>
        <w:t xml:space="preserve"> Media was presented and was well received and applauded</w:t>
      </w:r>
      <w:r w:rsidR="00037C64">
        <w:t>.</w:t>
      </w:r>
    </w:p>
    <w:p w:rsidR="00037C64" w:rsidRDefault="00037C64" w:rsidP="00B030D3"/>
    <w:p w:rsidR="00037C64" w:rsidRDefault="00AD60C9" w:rsidP="00B030D3">
      <w:r>
        <w:t xml:space="preserve">8) </w:t>
      </w:r>
      <w:r w:rsidR="00037C64">
        <w:t>Letter of Support Requests</w:t>
      </w:r>
      <w:r>
        <w:t>: RWEACT and SLVWCD</w:t>
      </w:r>
    </w:p>
    <w:p w:rsidR="00AD60C9" w:rsidRDefault="00AD60C9" w:rsidP="00B030D3">
      <w:r>
        <w:t>Krist</w:t>
      </w:r>
      <w:r w:rsidR="000F5EA2">
        <w:t xml:space="preserve">ine </w:t>
      </w:r>
      <w:proofErr w:type="spellStart"/>
      <w:r w:rsidR="000F5EA2">
        <w:t>Borch</w:t>
      </w:r>
      <w:bookmarkStart w:id="0" w:name="_GoBack"/>
      <w:bookmarkEnd w:id="0"/>
      <w:r w:rsidR="00CE25BE">
        <w:t>ers</w:t>
      </w:r>
      <w:proofErr w:type="spellEnd"/>
      <w:r>
        <w:t xml:space="preserve">, Program Manager for the Rio Grande Watershed Emergency Action Coordination Team made a request to the Roundtable for a letter of support for the Upper Rio Grande </w:t>
      </w:r>
      <w:proofErr w:type="spellStart"/>
      <w:r>
        <w:t>Assesmen</w:t>
      </w:r>
      <w:r w:rsidR="00877F54">
        <w:t>t</w:t>
      </w:r>
      <w:proofErr w:type="spellEnd"/>
      <w:r w:rsidR="00877F54">
        <w:t>.</w:t>
      </w:r>
    </w:p>
    <w:p w:rsidR="00877F54" w:rsidRDefault="00877F54" w:rsidP="00B030D3">
      <w:r>
        <w:t>Karla Shriver made a motion to approve the request and was seconded by Ron Brink. The motion carried.</w:t>
      </w:r>
    </w:p>
    <w:p w:rsidR="00877F54" w:rsidRDefault="00877F54" w:rsidP="00B030D3">
      <w:r>
        <w:t xml:space="preserve">Matt </w:t>
      </w:r>
      <w:proofErr w:type="spellStart"/>
      <w:r>
        <w:t>Hildner</w:t>
      </w:r>
      <w:proofErr w:type="spellEnd"/>
      <w:r>
        <w:t xml:space="preserve"> of the San Luis Valley Water Conservancy District </w:t>
      </w:r>
      <w:r w:rsidR="002B06D5">
        <w:t xml:space="preserve">made a request for a letter of support for a joint pilot project of SLVWCD, Rio Grande Water Conservation District, and the Conejos Water </w:t>
      </w:r>
      <w:r w:rsidR="00103F97">
        <w:t>Conservancy District for a Soil Moisture Study. Travis Smith made the motion to approve the request and was seconded by Wayne Schwab. The motion carried.</w:t>
      </w:r>
    </w:p>
    <w:p w:rsidR="00103F97" w:rsidRDefault="00103F97" w:rsidP="00B030D3">
      <w:r>
        <w:t>There was also a request from Water education Colorado that will be reviewed by the Education Committee.</w:t>
      </w:r>
    </w:p>
    <w:p w:rsidR="00CE25BE" w:rsidRDefault="00CE25BE" w:rsidP="00B030D3">
      <w:r>
        <w:t xml:space="preserve">RGWCD Habitat Conservation Plan Update: Chris </w:t>
      </w:r>
      <w:proofErr w:type="spellStart"/>
      <w:r>
        <w:t>Ivers</w:t>
      </w:r>
      <w:proofErr w:type="spellEnd"/>
    </w:p>
    <w:p w:rsidR="005F0229" w:rsidRDefault="005F0229" w:rsidP="00B030D3">
      <w:r>
        <w:t xml:space="preserve">Chris </w:t>
      </w:r>
      <w:proofErr w:type="spellStart"/>
      <w:r>
        <w:t>Ivers</w:t>
      </w:r>
      <w:proofErr w:type="spellEnd"/>
      <w:r>
        <w:t xml:space="preserve"> gave a presentation/ update on the status of the Habitat Conservation Plan that RGWCD implements. After some questions, the update was complete.</w:t>
      </w:r>
    </w:p>
    <w:p w:rsidR="005F0229" w:rsidRDefault="005F0229" w:rsidP="00B030D3">
      <w:r>
        <w:lastRenderedPageBreak/>
        <w:t>IBCC Update: Keith Holland- The next IBCC meeting will be on February 20</w:t>
      </w:r>
      <w:r w:rsidRPr="005F0229">
        <w:rPr>
          <w:vertAlign w:val="superscript"/>
        </w:rPr>
        <w:t>th</w:t>
      </w:r>
      <w:r>
        <w:t>, 2018 in Denver. The SWASI Fact Sheet is now available.</w:t>
      </w:r>
    </w:p>
    <w:p w:rsidR="005F0229" w:rsidRDefault="005F0229" w:rsidP="00B030D3"/>
    <w:p w:rsidR="001F6730" w:rsidRDefault="005F0229" w:rsidP="00B030D3">
      <w:r>
        <w:t>CWCB Update: Jonathan</w:t>
      </w:r>
      <w:r w:rsidR="00877AFC">
        <w:t xml:space="preserve"> Hernandez</w:t>
      </w:r>
      <w:r>
        <w:t xml:space="preserve">- </w:t>
      </w:r>
    </w:p>
    <w:p w:rsidR="005F0229" w:rsidRDefault="001F6730" w:rsidP="00B030D3">
      <w:r>
        <w:t>The CWCB is working on a partnership with the Colorado Youth Corp. Association. The next CWCB meeting will be on March 21-22</w:t>
      </w:r>
      <w:r w:rsidRPr="001F6730">
        <w:rPr>
          <w:vertAlign w:val="superscript"/>
        </w:rPr>
        <w:t>nd</w:t>
      </w:r>
      <w:r>
        <w:t xml:space="preserve"> in Broomfield. There will be 32 WSRF grant requests heard. There has also been 11 million in funds reallocated to the other CWCB programs including 2 million to WSRF and 7 million to the Colorado Water Plan Grant Program to offset the impact of the severance tax issue. Funds are still available, just not in as high of quantities.</w:t>
      </w:r>
    </w:p>
    <w:p w:rsidR="003B4941" w:rsidRDefault="003B4941" w:rsidP="00B030D3"/>
    <w:p w:rsidR="003B4941" w:rsidRDefault="003B4941" w:rsidP="00B030D3">
      <w:r>
        <w:t>The meeting was adjouned.</w:t>
      </w:r>
    </w:p>
    <w:p w:rsidR="009314A6" w:rsidRDefault="009314A6" w:rsidP="00B030D3"/>
    <w:p w:rsidR="009314A6" w:rsidRDefault="009314A6" w:rsidP="00B030D3"/>
    <w:p w:rsidR="00575019" w:rsidRDefault="00575019" w:rsidP="00B030D3"/>
    <w:sectPr w:rsidR="00575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070DC"/>
    <w:multiLevelType w:val="hybridMultilevel"/>
    <w:tmpl w:val="CA325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D3"/>
    <w:rsid w:val="00007E0F"/>
    <w:rsid w:val="00037C64"/>
    <w:rsid w:val="000F5EA2"/>
    <w:rsid w:val="00103F97"/>
    <w:rsid w:val="001712F1"/>
    <w:rsid w:val="001F6730"/>
    <w:rsid w:val="002B06D5"/>
    <w:rsid w:val="002C51E6"/>
    <w:rsid w:val="003B4941"/>
    <w:rsid w:val="0048318C"/>
    <w:rsid w:val="00575019"/>
    <w:rsid w:val="005F0229"/>
    <w:rsid w:val="007642E9"/>
    <w:rsid w:val="00871A07"/>
    <w:rsid w:val="00876281"/>
    <w:rsid w:val="00877AFC"/>
    <w:rsid w:val="00877F54"/>
    <w:rsid w:val="008F3C97"/>
    <w:rsid w:val="009314A6"/>
    <w:rsid w:val="00A23ABB"/>
    <w:rsid w:val="00AD60C9"/>
    <w:rsid w:val="00B030D3"/>
    <w:rsid w:val="00CC0A4D"/>
    <w:rsid w:val="00CE25BE"/>
    <w:rsid w:val="00D12129"/>
    <w:rsid w:val="00D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1E17F-D661-4F23-A82E-D8BBEAAD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Helen Smith</cp:lastModifiedBy>
  <cp:revision>17</cp:revision>
  <dcterms:created xsi:type="dcterms:W3CDTF">2018-02-14T17:01:00Z</dcterms:created>
  <dcterms:modified xsi:type="dcterms:W3CDTF">2018-02-15T21:49:00Z</dcterms:modified>
</cp:coreProperties>
</file>