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636D" w14:textId="1E387A0E" w:rsidR="007B0722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Inter Basin Compact Committee Basin Roundtable</w:t>
      </w:r>
    </w:p>
    <w:p w14:paraId="13674925" w14:textId="77AF1B7D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Rio Grande Basin Roundtable</w:t>
      </w:r>
    </w:p>
    <w:p w14:paraId="791F49E6" w14:textId="4062FD5B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</w:p>
    <w:p w14:paraId="309E6F31" w14:textId="13BE714A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MEETING MINUTES</w:t>
      </w:r>
    </w:p>
    <w:p w14:paraId="2954C561" w14:textId="1ADC4727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 xml:space="preserve">Tuesday, April 12, </w:t>
      </w:r>
      <w:proofErr w:type="gramStart"/>
      <w:r w:rsidRPr="00C81955">
        <w:rPr>
          <w:color w:val="201F1E"/>
        </w:rPr>
        <w:t>2022</w:t>
      </w:r>
      <w:proofErr w:type="gramEnd"/>
      <w:r w:rsidRPr="00C81955">
        <w:rPr>
          <w:color w:val="201F1E"/>
        </w:rPr>
        <w:t xml:space="preserve"> at 2:00p.m.</w:t>
      </w:r>
    </w:p>
    <w:p w14:paraId="7EEB5CE8" w14:textId="65F35BF8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RGWCD</w:t>
      </w:r>
    </w:p>
    <w:p w14:paraId="61F0D773" w14:textId="441C1E06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8805 Independence Way</w:t>
      </w:r>
    </w:p>
    <w:p w14:paraId="1591E639" w14:textId="05B8995C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C81955">
        <w:rPr>
          <w:color w:val="201F1E"/>
        </w:rPr>
        <w:t>Or Via Zoom</w:t>
      </w:r>
    </w:p>
    <w:p w14:paraId="5AA8F128" w14:textId="77777777" w:rsidR="00271A21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1359AF95" w14:textId="2B768809" w:rsidR="00563E0E" w:rsidRPr="00C81955" w:rsidRDefault="00271A21" w:rsidP="00C8195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C81955">
        <w:rPr>
          <w:b/>
          <w:bCs/>
          <w:color w:val="201F1E"/>
        </w:rPr>
        <w:t xml:space="preserve">Call to Order </w:t>
      </w:r>
    </w:p>
    <w:p w14:paraId="7D4D78A3" w14:textId="77777777" w:rsidR="00C81955" w:rsidRPr="00C81955" w:rsidRDefault="00C8195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6C64E91E" w14:textId="36B18658" w:rsidR="00271A21" w:rsidRDefault="00271A21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Chairman Nathan Coombs called the meeting to order at 2:00p.m.  </w:t>
      </w:r>
    </w:p>
    <w:p w14:paraId="537BA081" w14:textId="77777777" w:rsidR="00C81955" w:rsidRPr="00C81955" w:rsidRDefault="00C8195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56F98B8B" w14:textId="1B2433EB" w:rsidR="00AB03B4" w:rsidRDefault="00271A21" w:rsidP="00AB03B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t>Those in attendance were</w:t>
      </w:r>
      <w:r w:rsidR="00AB03B4">
        <w:t xml:space="preserve"> </w:t>
      </w:r>
      <w:r w:rsidR="00AB03B4">
        <w:rPr>
          <w:color w:val="201F1E"/>
        </w:rPr>
        <w:t xml:space="preserve">Nathan Coombs (CWCD/Roundtable Chair), Kevin Terry ( Trout Unlimited, Recreation Rep), Heather Dutton (CWCB, SLVWCD), Emma </w:t>
      </w:r>
      <w:proofErr w:type="spellStart"/>
      <w:r w:rsidR="00AB03B4">
        <w:rPr>
          <w:color w:val="201F1E"/>
        </w:rPr>
        <w:t>Reesor</w:t>
      </w:r>
      <w:proofErr w:type="spellEnd"/>
      <w:r w:rsidR="00AB03B4">
        <w:rPr>
          <w:color w:val="201F1E"/>
        </w:rPr>
        <w:t xml:space="preserve"> (RGHRP/Roundtable Vice Chair), Nikita Cooper (Rio Grande County Rep/Roundtable Secretary), Daniel Boyes (RGHRP), Connor Born (RGHRP), Erin McWilliams (RGHRP), Keith Holland (Agriculture Member at Large), Peyton Valentine (CWCD), Amber Pacheco (RGWCD), Cary </w:t>
      </w:r>
      <w:proofErr w:type="spellStart"/>
      <w:r w:rsidR="00AB03B4">
        <w:rPr>
          <w:color w:val="201F1E"/>
        </w:rPr>
        <w:t>Aloia</w:t>
      </w:r>
      <w:proofErr w:type="spellEnd"/>
      <w:r w:rsidR="00AB03B4">
        <w:rPr>
          <w:color w:val="201F1E"/>
        </w:rPr>
        <w:t xml:space="preserve"> (NAWCA), Cindy Medina (ARK), Tricia Snyder (</w:t>
      </w:r>
      <w:proofErr w:type="spellStart"/>
      <w:r w:rsidR="00AB03B4">
        <w:rPr>
          <w:color w:val="201F1E"/>
        </w:rPr>
        <w:t>WildEarth</w:t>
      </w:r>
      <w:proofErr w:type="spellEnd"/>
      <w:r w:rsidR="00AB03B4">
        <w:rPr>
          <w:color w:val="201F1E"/>
        </w:rPr>
        <w:t xml:space="preserve"> Guardians)</w:t>
      </w:r>
      <w:r w:rsidR="00C53D58">
        <w:rPr>
          <w:color w:val="201F1E"/>
        </w:rPr>
        <w:t>,</w:t>
      </w:r>
      <w:r w:rsidR="00AB03B4">
        <w:rPr>
          <w:color w:val="201F1E"/>
        </w:rPr>
        <w:t xml:space="preserve"> Chuck Finnegan (Conejos County), Darin </w:t>
      </w:r>
      <w:proofErr w:type="spellStart"/>
      <w:r w:rsidR="00AB03B4">
        <w:rPr>
          <w:color w:val="201F1E"/>
        </w:rPr>
        <w:t>Schepp</w:t>
      </w:r>
      <w:proofErr w:type="spellEnd"/>
      <w:r w:rsidR="00AB03B4">
        <w:rPr>
          <w:color w:val="201F1E"/>
        </w:rPr>
        <w:t xml:space="preserve"> (DWR), Erin Minks (Senator Michael Bennet), Peter Clark (Water User at Large), Virginia Christensen (Water User at Large), Travis Smith(Reservoirs), Mario </w:t>
      </w:r>
      <w:proofErr w:type="spellStart"/>
      <w:r w:rsidR="00AB03B4">
        <w:rPr>
          <w:color w:val="201F1E"/>
        </w:rPr>
        <w:t>Curto</w:t>
      </w:r>
      <w:proofErr w:type="spellEnd"/>
      <w:r w:rsidR="00AB03B4">
        <w:rPr>
          <w:color w:val="201F1E"/>
        </w:rPr>
        <w:t xml:space="preserve"> (SLV Well Users), Vern </w:t>
      </w:r>
      <w:proofErr w:type="spellStart"/>
      <w:r w:rsidR="00AB03B4">
        <w:rPr>
          <w:color w:val="201F1E"/>
        </w:rPr>
        <w:t>Heresink</w:t>
      </w:r>
      <w:proofErr w:type="spellEnd"/>
      <w:r w:rsidR="00AB03B4">
        <w:rPr>
          <w:color w:val="201F1E"/>
        </w:rPr>
        <w:t xml:space="preserve"> (Alamosa County Commissioner), </w:t>
      </w:r>
      <w:r w:rsidR="0067017A">
        <w:rPr>
          <w:color w:val="201F1E"/>
        </w:rPr>
        <w:t>T</w:t>
      </w:r>
      <w:r w:rsidR="00AB03B4">
        <w:rPr>
          <w:color w:val="201F1E"/>
        </w:rPr>
        <w:t xml:space="preserve">rey Jones (Farmer), Heather </w:t>
      </w:r>
      <w:proofErr w:type="spellStart"/>
      <w:r w:rsidR="00AB03B4">
        <w:rPr>
          <w:color w:val="201F1E"/>
        </w:rPr>
        <w:t>Greenwolf</w:t>
      </w:r>
      <w:proofErr w:type="spellEnd"/>
      <w:r w:rsidR="00AB03B4">
        <w:rPr>
          <w:color w:val="201F1E"/>
        </w:rPr>
        <w:t xml:space="preserve"> (Headwaters Alliance), Ryan </w:t>
      </w:r>
      <w:proofErr w:type="spellStart"/>
      <w:r w:rsidR="00AB03B4">
        <w:rPr>
          <w:color w:val="201F1E"/>
        </w:rPr>
        <w:t>Unterreiner</w:t>
      </w:r>
      <w:proofErr w:type="spellEnd"/>
      <w:r w:rsidR="00AB03B4">
        <w:rPr>
          <w:color w:val="201F1E"/>
        </w:rPr>
        <w:t xml:space="preserve"> (CPW), Cassandra </w:t>
      </w:r>
      <w:proofErr w:type="spellStart"/>
      <w:r w:rsidR="00AB03B4">
        <w:rPr>
          <w:color w:val="201F1E"/>
        </w:rPr>
        <w:t>McCuen</w:t>
      </w:r>
      <w:proofErr w:type="spellEnd"/>
      <w:r w:rsidR="00AB03B4">
        <w:rPr>
          <w:color w:val="201F1E"/>
        </w:rPr>
        <w:t xml:space="preserve"> (RGWCD), Andrea Jones (Forest Service), Craig Cotton (DWR), </w:t>
      </w:r>
      <w:r w:rsidR="00E646AF">
        <w:rPr>
          <w:color w:val="201F1E"/>
        </w:rPr>
        <w:t>W</w:t>
      </w:r>
      <w:r w:rsidR="00AB03B4">
        <w:rPr>
          <w:color w:val="201F1E"/>
        </w:rPr>
        <w:t>ayne Schwab, Hannah Thrill (RGWEI), Joel Nystrom</w:t>
      </w:r>
      <w:r w:rsidR="0067017A">
        <w:rPr>
          <w:color w:val="201F1E"/>
        </w:rPr>
        <w:t xml:space="preserve"> (COL)</w:t>
      </w:r>
      <w:r w:rsidR="00AB03B4">
        <w:rPr>
          <w:color w:val="201F1E"/>
        </w:rPr>
        <w:t>, Marisa Fricke, Megan O’Grady (DNR), and</w:t>
      </w:r>
      <w:r w:rsidR="0067017A">
        <w:rPr>
          <w:color w:val="201F1E"/>
        </w:rPr>
        <w:t xml:space="preserve"> Rio de la Vista (Environmental Rep), Clinton Philips (Davis Engineering),</w:t>
      </w:r>
      <w:r w:rsidR="00AB03B4">
        <w:rPr>
          <w:color w:val="201F1E"/>
        </w:rPr>
        <w:t xml:space="preserve"> </w:t>
      </w:r>
      <w:r w:rsidR="0067017A">
        <w:rPr>
          <w:color w:val="201F1E"/>
        </w:rPr>
        <w:t xml:space="preserve">Dale </w:t>
      </w:r>
      <w:proofErr w:type="spellStart"/>
      <w:r w:rsidR="0067017A">
        <w:rPr>
          <w:color w:val="201F1E"/>
        </w:rPr>
        <w:t>Pizel</w:t>
      </w:r>
      <w:proofErr w:type="spellEnd"/>
      <w:r w:rsidR="0067017A">
        <w:rPr>
          <w:color w:val="201F1E"/>
        </w:rPr>
        <w:t xml:space="preserve"> (Wildlife), Cindy Morin, Gene </w:t>
      </w:r>
      <w:proofErr w:type="spellStart"/>
      <w:r w:rsidR="0067017A">
        <w:rPr>
          <w:color w:val="201F1E"/>
        </w:rPr>
        <w:t>Ferish</w:t>
      </w:r>
      <w:proofErr w:type="spellEnd"/>
      <w:r w:rsidR="0067017A">
        <w:rPr>
          <w:color w:val="201F1E"/>
        </w:rPr>
        <w:t>,</w:t>
      </w:r>
      <w:r w:rsidR="00950474">
        <w:rPr>
          <w:color w:val="201F1E"/>
        </w:rPr>
        <w:t xml:space="preserve"> Jim </w:t>
      </w:r>
      <w:proofErr w:type="spellStart"/>
      <w:r w:rsidR="00950474">
        <w:rPr>
          <w:color w:val="201F1E"/>
        </w:rPr>
        <w:t>Erlich</w:t>
      </w:r>
      <w:proofErr w:type="spellEnd"/>
      <w:r w:rsidR="00950474">
        <w:rPr>
          <w:color w:val="201F1E"/>
        </w:rPr>
        <w:t xml:space="preserve"> (CPAC/Alamosa County), Sheldon Rocky, Greg Peterson (Colorado Ag Water Alliance), David </w:t>
      </w:r>
      <w:proofErr w:type="spellStart"/>
      <w:r w:rsidR="00950474">
        <w:rPr>
          <w:color w:val="201F1E"/>
        </w:rPr>
        <w:t>Chelf</w:t>
      </w:r>
      <w:proofErr w:type="spellEnd"/>
      <w:r w:rsidR="00950474">
        <w:rPr>
          <w:color w:val="201F1E"/>
        </w:rPr>
        <w:t xml:space="preserve">, Michael Carson, Dwight Martin, Blake </w:t>
      </w:r>
      <w:proofErr w:type="spellStart"/>
      <w:r w:rsidR="00950474">
        <w:rPr>
          <w:color w:val="201F1E"/>
        </w:rPr>
        <w:t>Mamich</w:t>
      </w:r>
      <w:proofErr w:type="spellEnd"/>
      <w:r w:rsidR="00950474">
        <w:rPr>
          <w:color w:val="201F1E"/>
        </w:rPr>
        <w:t xml:space="preserve"> (Colorado Water Trust), Christi Bode, Daryl Kohut, Elizabeth </w:t>
      </w:r>
      <w:proofErr w:type="spellStart"/>
      <w:r w:rsidR="00950474">
        <w:rPr>
          <w:color w:val="201F1E"/>
        </w:rPr>
        <w:t>Schoder</w:t>
      </w:r>
      <w:proofErr w:type="spellEnd"/>
      <w:r w:rsidR="00950474">
        <w:rPr>
          <w:color w:val="201F1E"/>
        </w:rPr>
        <w:t xml:space="preserve"> (CWCB), Ethan Franke, Jered Romero (TRCP), Kate </w:t>
      </w:r>
      <w:proofErr w:type="spellStart"/>
      <w:r w:rsidR="00950474">
        <w:rPr>
          <w:color w:val="201F1E"/>
        </w:rPr>
        <w:t>Perdoni</w:t>
      </w:r>
      <w:proofErr w:type="spellEnd"/>
      <w:r w:rsidR="00950474">
        <w:rPr>
          <w:color w:val="201F1E"/>
        </w:rPr>
        <w:t xml:space="preserve">, Robert Hurd (Hinsdale Co.), </w:t>
      </w:r>
      <w:r w:rsidR="00C81955">
        <w:rPr>
          <w:color w:val="201F1E"/>
        </w:rPr>
        <w:t>Sally Wier (</w:t>
      </w:r>
      <w:proofErr w:type="spellStart"/>
      <w:r w:rsidR="00C81955">
        <w:rPr>
          <w:color w:val="201F1E"/>
        </w:rPr>
        <w:t>RiGHT</w:t>
      </w:r>
      <w:proofErr w:type="spellEnd"/>
      <w:r w:rsidR="00C81955">
        <w:rPr>
          <w:color w:val="201F1E"/>
        </w:rPr>
        <w:t xml:space="preserve">), Tom Browning, Tony </w:t>
      </w:r>
      <w:proofErr w:type="spellStart"/>
      <w:r w:rsidR="00C81955">
        <w:rPr>
          <w:color w:val="201F1E"/>
        </w:rPr>
        <w:t>LaGreca</w:t>
      </w:r>
      <w:proofErr w:type="spellEnd"/>
      <w:r w:rsidR="00C81955">
        <w:rPr>
          <w:color w:val="201F1E"/>
        </w:rPr>
        <w:t>, Alex Puglisi, and</w:t>
      </w:r>
      <w:r w:rsidR="0067017A">
        <w:rPr>
          <w:color w:val="201F1E"/>
        </w:rPr>
        <w:t xml:space="preserve"> </w:t>
      </w:r>
      <w:r w:rsidR="00AB03B4">
        <w:rPr>
          <w:color w:val="201F1E"/>
        </w:rPr>
        <w:t>Sue Swift-Miller (BLM) .</w:t>
      </w:r>
    </w:p>
    <w:p w14:paraId="3069540C" w14:textId="79F6C6FE" w:rsidR="00271A21" w:rsidRDefault="00271A21" w:rsidP="00F21C58"/>
    <w:p w14:paraId="702F629D" w14:textId="70EFE9A3" w:rsidR="00C81955" w:rsidRDefault="00C8195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Note: To streamline the meeting. Agenda topics were voted on through accl</w:t>
      </w:r>
      <w:r w:rsidR="00CF4172">
        <w:rPr>
          <w:color w:val="201F1E"/>
        </w:rPr>
        <w:t>a</w:t>
      </w:r>
      <w:r>
        <w:rPr>
          <w:color w:val="201F1E"/>
        </w:rPr>
        <w:t xml:space="preserve">mation.  </w:t>
      </w:r>
    </w:p>
    <w:p w14:paraId="0B3CF018" w14:textId="3F7DB2DB" w:rsidR="00C81955" w:rsidRPr="00C81955" w:rsidRDefault="00C8195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6771B309" w14:textId="77777777" w:rsidR="00491162" w:rsidRDefault="00C8195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The minutes from the March 8th meeting minutes were reviewed.  </w:t>
      </w:r>
      <w:r w:rsidR="00491162">
        <w:rPr>
          <w:color w:val="201F1E"/>
        </w:rPr>
        <w:t xml:space="preserve">There were two corrections to the attendance noted in the minutes. The minutes were approved as corrected.  </w:t>
      </w:r>
    </w:p>
    <w:p w14:paraId="280CF860" w14:textId="23D2819C" w:rsidR="00C4067D" w:rsidRPr="00C81955" w:rsidRDefault="00C4067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</w:t>
      </w:r>
    </w:p>
    <w:p w14:paraId="09D817C1" w14:textId="77777777" w:rsidR="00491162" w:rsidRDefault="00C4067D" w:rsidP="00C8195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491162">
        <w:rPr>
          <w:b/>
          <w:bCs/>
          <w:color w:val="201F1E"/>
        </w:rPr>
        <w:t>Public comment</w:t>
      </w:r>
    </w:p>
    <w:p w14:paraId="75C9E3EC" w14:textId="77777777" w:rsidR="008F6EFF" w:rsidRDefault="00C4067D" w:rsidP="00C8195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C81955">
        <w:rPr>
          <w:color w:val="201F1E"/>
        </w:rPr>
        <w:t>Erin Min</w:t>
      </w:r>
      <w:r w:rsidR="00491162">
        <w:rPr>
          <w:color w:val="201F1E"/>
        </w:rPr>
        <w:t xml:space="preserve">ks invited </w:t>
      </w:r>
      <w:r w:rsidR="008F6EFF">
        <w:rPr>
          <w:color w:val="201F1E"/>
        </w:rPr>
        <w:t>anyone that would like to join for happy hour after the meeting</w:t>
      </w:r>
      <w:r w:rsidRPr="00C81955">
        <w:rPr>
          <w:color w:val="201F1E"/>
        </w:rPr>
        <w:t>.</w:t>
      </w:r>
    </w:p>
    <w:p w14:paraId="34BBDB15" w14:textId="77777777" w:rsidR="00827FEE" w:rsidRPr="00827FEE" w:rsidRDefault="00C4067D" w:rsidP="00C8195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8F6EFF">
        <w:rPr>
          <w:color w:val="201F1E"/>
        </w:rPr>
        <w:t>Heather</w:t>
      </w:r>
      <w:r w:rsidR="008F6EFF">
        <w:rPr>
          <w:color w:val="201F1E"/>
        </w:rPr>
        <w:t xml:space="preserve"> Dutton gave an update on Renewable Water Resources.  The commissioners are discussing options to create a Water Enterprise using federal funding.  These funds must be used by 2026.  </w:t>
      </w:r>
      <w:r w:rsidRPr="008F6EFF">
        <w:rPr>
          <w:color w:val="201F1E"/>
        </w:rPr>
        <w:t xml:space="preserve">Commissioners are still looking </w:t>
      </w:r>
      <w:r w:rsidR="00827FEE">
        <w:rPr>
          <w:color w:val="201F1E"/>
        </w:rPr>
        <w:t xml:space="preserve">into coming down to the valley.  Heather asked that letters be sent to the commissioners expressing concerns of this project if people have not done so.  </w:t>
      </w:r>
    </w:p>
    <w:p w14:paraId="065D5E9B" w14:textId="026FBBCD" w:rsidR="00B40E74" w:rsidRPr="008F6EFF" w:rsidRDefault="00B40E74" w:rsidP="00827FEE">
      <w:pPr>
        <w:pStyle w:val="xmsonormal"/>
        <w:shd w:val="clear" w:color="auto" w:fill="FFFFFF"/>
        <w:spacing w:before="0" w:beforeAutospacing="0" w:after="0" w:afterAutospacing="0"/>
        <w:ind w:left="360"/>
        <w:rPr>
          <w:b/>
          <w:bCs/>
          <w:color w:val="201F1E"/>
        </w:rPr>
      </w:pPr>
    </w:p>
    <w:p w14:paraId="1E5BBB9E" w14:textId="5F808C73" w:rsidR="00E664E5" w:rsidRDefault="00827FEE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lastRenderedPageBreak/>
        <w:t>Nathan announced th</w:t>
      </w:r>
      <w:r w:rsidR="00CF4172">
        <w:rPr>
          <w:color w:val="201F1E"/>
        </w:rPr>
        <w:t>at</w:t>
      </w:r>
      <w:r>
        <w:rPr>
          <w:color w:val="201F1E"/>
        </w:rPr>
        <w:t xml:space="preserve"> </w:t>
      </w:r>
      <w:r w:rsidR="00B40E74" w:rsidRPr="00C81955">
        <w:rPr>
          <w:color w:val="201F1E"/>
        </w:rPr>
        <w:t>Rio de la Vista is retiring</w:t>
      </w:r>
      <w:r>
        <w:rPr>
          <w:color w:val="201F1E"/>
        </w:rPr>
        <w:t xml:space="preserve"> and thanked her for her time on the board</w:t>
      </w:r>
      <w:r w:rsidR="00B40E74" w:rsidRPr="00C81955">
        <w:rPr>
          <w:color w:val="201F1E"/>
        </w:rPr>
        <w:t xml:space="preserve">.  </w:t>
      </w:r>
      <w:r>
        <w:rPr>
          <w:color w:val="201F1E"/>
        </w:rPr>
        <w:t xml:space="preserve">He noted that a letter of intent needs to be sent to Nathan for interest in the environmental representative.  Travis Smith noted that </w:t>
      </w:r>
      <w:r w:rsidR="00677645" w:rsidRPr="00C81955">
        <w:rPr>
          <w:color w:val="201F1E"/>
        </w:rPr>
        <w:t xml:space="preserve">Rio was an original member of the roundtable at the start in 2005.  </w:t>
      </w:r>
      <w:r>
        <w:rPr>
          <w:color w:val="201F1E"/>
        </w:rPr>
        <w:t>She has been a c</w:t>
      </w:r>
      <w:r w:rsidR="00677645" w:rsidRPr="00C81955">
        <w:rPr>
          <w:color w:val="201F1E"/>
        </w:rPr>
        <w:t xml:space="preserve">hampion for conservation </w:t>
      </w:r>
      <w:r w:rsidR="00E664E5" w:rsidRPr="00C81955">
        <w:rPr>
          <w:color w:val="201F1E"/>
        </w:rPr>
        <w:t>easements and</w:t>
      </w:r>
      <w:r w:rsidR="00677645" w:rsidRPr="00C81955">
        <w:rPr>
          <w:color w:val="201F1E"/>
        </w:rPr>
        <w:t xml:space="preserve"> return flows.  Cindy and Travis thanked Rio for her time </w:t>
      </w:r>
      <w:r w:rsidR="00E664E5" w:rsidRPr="00C81955">
        <w:rPr>
          <w:color w:val="201F1E"/>
        </w:rPr>
        <w:t xml:space="preserve">on the Roundtable.  </w:t>
      </w:r>
      <w:r>
        <w:rPr>
          <w:color w:val="201F1E"/>
        </w:rPr>
        <w:t>It was noted that Rio will also be r</w:t>
      </w:r>
      <w:r w:rsidR="00E664E5" w:rsidRPr="00C81955">
        <w:rPr>
          <w:color w:val="201F1E"/>
        </w:rPr>
        <w:t xml:space="preserve">etiring from Adams State in June.   </w:t>
      </w:r>
    </w:p>
    <w:p w14:paraId="4ABD3CDF" w14:textId="77777777" w:rsidR="00827FEE" w:rsidRPr="00C81955" w:rsidRDefault="00827FEE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565429B1" w14:textId="25626B37" w:rsidR="00040FA8" w:rsidRDefault="002D6AC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Emma </w:t>
      </w:r>
      <w:proofErr w:type="spellStart"/>
      <w:r>
        <w:rPr>
          <w:color w:val="201F1E"/>
        </w:rPr>
        <w:t>Reesor</w:t>
      </w:r>
      <w:proofErr w:type="spellEnd"/>
      <w:r>
        <w:rPr>
          <w:color w:val="201F1E"/>
        </w:rPr>
        <w:t xml:space="preserve"> gave a PEPO </w:t>
      </w:r>
      <w:r w:rsidR="00CF4172">
        <w:rPr>
          <w:color w:val="201F1E"/>
        </w:rPr>
        <w:t>u</w:t>
      </w:r>
      <w:r>
        <w:rPr>
          <w:color w:val="201F1E"/>
        </w:rPr>
        <w:t>pdate.  She noted that the Ed</w:t>
      </w:r>
      <w:r w:rsidR="00E664E5" w:rsidRPr="00C81955">
        <w:rPr>
          <w:color w:val="201F1E"/>
        </w:rPr>
        <w:t xml:space="preserve">ucation </w:t>
      </w:r>
      <w:r>
        <w:rPr>
          <w:color w:val="201F1E"/>
        </w:rPr>
        <w:t>C</w:t>
      </w:r>
      <w:r w:rsidR="00E664E5" w:rsidRPr="00C81955">
        <w:rPr>
          <w:color w:val="201F1E"/>
        </w:rPr>
        <w:t xml:space="preserve">ommittee is meeting at 11 am </w:t>
      </w:r>
      <w:r>
        <w:rPr>
          <w:color w:val="201F1E"/>
        </w:rPr>
        <w:t xml:space="preserve">the </w:t>
      </w:r>
      <w:r w:rsidR="00E664E5" w:rsidRPr="00C81955">
        <w:rPr>
          <w:color w:val="201F1E"/>
        </w:rPr>
        <w:t>same day as Roundtable at SLVWCD office</w:t>
      </w:r>
      <w:r>
        <w:rPr>
          <w:color w:val="201F1E"/>
        </w:rPr>
        <w:t xml:space="preserve">, all welcome to attend that committee meeting.  The goal of </w:t>
      </w:r>
      <w:r w:rsidR="00E664E5" w:rsidRPr="00C81955">
        <w:rPr>
          <w:color w:val="201F1E"/>
        </w:rPr>
        <w:t>Water 22</w:t>
      </w:r>
      <w:r>
        <w:rPr>
          <w:color w:val="201F1E"/>
        </w:rPr>
        <w:t xml:space="preserve"> is to educate</w:t>
      </w:r>
      <w:r w:rsidR="00CF4172">
        <w:rPr>
          <w:color w:val="201F1E"/>
        </w:rPr>
        <w:t xml:space="preserve"> citizens</w:t>
      </w:r>
      <w:r>
        <w:rPr>
          <w:color w:val="201F1E"/>
        </w:rPr>
        <w:t xml:space="preserve"> on </w:t>
      </w:r>
      <w:r w:rsidR="00E664E5" w:rsidRPr="00C81955">
        <w:rPr>
          <w:color w:val="201F1E"/>
        </w:rPr>
        <w:t xml:space="preserve">water </w:t>
      </w:r>
      <w:r>
        <w:rPr>
          <w:color w:val="201F1E"/>
        </w:rPr>
        <w:t xml:space="preserve">issues. Several events are happening this year to </w:t>
      </w:r>
      <w:r w:rsidR="00CF4172">
        <w:rPr>
          <w:color w:val="201F1E"/>
        </w:rPr>
        <w:t>promote</w:t>
      </w:r>
      <w:r>
        <w:rPr>
          <w:color w:val="201F1E"/>
        </w:rPr>
        <w:t xml:space="preserve"> Water 22.  These events include a s</w:t>
      </w:r>
      <w:r w:rsidR="00E664E5" w:rsidRPr="00C81955">
        <w:rPr>
          <w:color w:val="201F1E"/>
        </w:rPr>
        <w:t xml:space="preserve">peaker bureau, beer </w:t>
      </w:r>
      <w:proofErr w:type="gramStart"/>
      <w:r w:rsidR="00E664E5" w:rsidRPr="00C81955">
        <w:rPr>
          <w:color w:val="201F1E"/>
        </w:rPr>
        <w:t>activities(</w:t>
      </w:r>
      <w:proofErr w:type="gramEnd"/>
      <w:r w:rsidR="00E664E5" w:rsidRPr="00C81955">
        <w:rPr>
          <w:color w:val="201F1E"/>
        </w:rPr>
        <w:t xml:space="preserve">opportunity to sponsor beer or create beer), book club, </w:t>
      </w:r>
      <w:r>
        <w:rPr>
          <w:color w:val="201F1E"/>
        </w:rPr>
        <w:t xml:space="preserve">and other </w:t>
      </w:r>
      <w:r w:rsidR="00CF4172">
        <w:rPr>
          <w:color w:val="201F1E"/>
        </w:rPr>
        <w:t xml:space="preserve">events </w:t>
      </w:r>
      <w:r>
        <w:rPr>
          <w:color w:val="201F1E"/>
        </w:rPr>
        <w:t>are in the planning phase</w:t>
      </w:r>
      <w:r w:rsidR="00E664E5" w:rsidRPr="00C81955">
        <w:rPr>
          <w:color w:val="201F1E"/>
        </w:rPr>
        <w:t xml:space="preserve">.  </w:t>
      </w:r>
      <w:r w:rsidR="00A42808">
        <w:rPr>
          <w:color w:val="201F1E"/>
        </w:rPr>
        <w:t>The Education Committee will be e</w:t>
      </w:r>
      <w:r w:rsidR="00E664E5" w:rsidRPr="00C81955">
        <w:rPr>
          <w:color w:val="201F1E"/>
        </w:rPr>
        <w:t xml:space="preserve">levating events and activities with 22 articles this year. </w:t>
      </w:r>
      <w:r w:rsidR="00040FA8">
        <w:rPr>
          <w:color w:val="201F1E"/>
        </w:rPr>
        <w:t xml:space="preserve">Irrigation is April’s theme.  </w:t>
      </w:r>
      <w:r w:rsidR="00E664E5" w:rsidRPr="00C81955">
        <w:rPr>
          <w:color w:val="201F1E"/>
        </w:rPr>
        <w:t>River Clean Up</w:t>
      </w:r>
      <w:r w:rsidR="00040FA8">
        <w:rPr>
          <w:color w:val="201F1E"/>
        </w:rPr>
        <w:t xml:space="preserve"> </w:t>
      </w:r>
      <w:r w:rsidR="00984CA2" w:rsidRPr="00C81955">
        <w:rPr>
          <w:color w:val="201F1E"/>
        </w:rPr>
        <w:t>fliers were pas</w:t>
      </w:r>
      <w:r w:rsidR="00040FA8">
        <w:rPr>
          <w:color w:val="201F1E"/>
        </w:rPr>
        <w:t>sed</w:t>
      </w:r>
      <w:r w:rsidR="00984CA2" w:rsidRPr="00C81955">
        <w:rPr>
          <w:color w:val="201F1E"/>
        </w:rPr>
        <w:t xml:space="preserve"> out.</w:t>
      </w:r>
      <w:r w:rsidR="00040FA8">
        <w:rPr>
          <w:color w:val="201F1E"/>
        </w:rPr>
        <w:t xml:space="preserve"> The River Clean Up will be held </w:t>
      </w:r>
      <w:r w:rsidR="00984CA2" w:rsidRPr="00C81955">
        <w:rPr>
          <w:color w:val="201F1E"/>
        </w:rPr>
        <w:t>April 22</w:t>
      </w:r>
      <w:r w:rsidR="00040FA8">
        <w:rPr>
          <w:color w:val="201F1E"/>
        </w:rPr>
        <w:t xml:space="preserve">, </w:t>
      </w:r>
      <w:proofErr w:type="gramStart"/>
      <w:r w:rsidR="00040FA8">
        <w:rPr>
          <w:color w:val="201F1E"/>
        </w:rPr>
        <w:t>2022</w:t>
      </w:r>
      <w:proofErr w:type="gramEnd"/>
      <w:r w:rsidR="00040FA8">
        <w:rPr>
          <w:color w:val="201F1E"/>
        </w:rPr>
        <w:t xml:space="preserve"> from</w:t>
      </w:r>
      <w:r w:rsidR="00984CA2" w:rsidRPr="00C81955">
        <w:rPr>
          <w:color w:val="201F1E"/>
        </w:rPr>
        <w:t xml:space="preserve"> 4-6</w:t>
      </w:r>
      <w:r w:rsidR="00040FA8">
        <w:rPr>
          <w:color w:val="201F1E"/>
        </w:rPr>
        <w:t xml:space="preserve">.  The committee is </w:t>
      </w:r>
      <w:r w:rsidR="00984CA2" w:rsidRPr="00C81955">
        <w:rPr>
          <w:color w:val="201F1E"/>
        </w:rPr>
        <w:t>encourag</w:t>
      </w:r>
      <w:r w:rsidR="00040FA8">
        <w:rPr>
          <w:color w:val="201F1E"/>
        </w:rPr>
        <w:t>ing</w:t>
      </w:r>
      <w:r w:rsidR="00984CA2" w:rsidRPr="00C81955">
        <w:rPr>
          <w:color w:val="201F1E"/>
        </w:rPr>
        <w:t xml:space="preserve"> </w:t>
      </w:r>
      <w:r w:rsidR="00040FA8">
        <w:rPr>
          <w:color w:val="201F1E"/>
        </w:rPr>
        <w:t xml:space="preserve">volunteers </w:t>
      </w:r>
      <w:r w:rsidR="00984CA2" w:rsidRPr="00C81955">
        <w:rPr>
          <w:color w:val="201F1E"/>
        </w:rPr>
        <w:t>to bring gloves.</w:t>
      </w:r>
      <w:r w:rsidR="00040FA8">
        <w:rPr>
          <w:color w:val="201F1E"/>
        </w:rPr>
        <w:t xml:space="preserve">  May 18, </w:t>
      </w:r>
      <w:proofErr w:type="gramStart"/>
      <w:r w:rsidR="00040FA8">
        <w:rPr>
          <w:color w:val="201F1E"/>
        </w:rPr>
        <w:t>2022</w:t>
      </w:r>
      <w:proofErr w:type="gramEnd"/>
      <w:r w:rsidR="00040FA8">
        <w:rPr>
          <w:color w:val="201F1E"/>
        </w:rPr>
        <w:t xml:space="preserve"> a </w:t>
      </w:r>
      <w:r w:rsidR="00984CA2" w:rsidRPr="00C81955">
        <w:rPr>
          <w:color w:val="201F1E"/>
        </w:rPr>
        <w:t xml:space="preserve">Cross Basin Tour in Gunnison </w:t>
      </w:r>
      <w:r w:rsidR="00040FA8">
        <w:rPr>
          <w:color w:val="201F1E"/>
        </w:rPr>
        <w:t xml:space="preserve">will be held.  The tour will include </w:t>
      </w:r>
      <w:proofErr w:type="spellStart"/>
      <w:r w:rsidR="00984CA2" w:rsidRPr="00C81955">
        <w:rPr>
          <w:color w:val="201F1E"/>
        </w:rPr>
        <w:t>autotarps</w:t>
      </w:r>
      <w:proofErr w:type="spellEnd"/>
      <w:r w:rsidR="00984CA2" w:rsidRPr="00C81955">
        <w:rPr>
          <w:color w:val="201F1E"/>
        </w:rPr>
        <w:t>, water monitoring, instream flow work and demand management happening in the Colorado Basin</w:t>
      </w:r>
      <w:r w:rsidR="00040FA8">
        <w:rPr>
          <w:color w:val="201F1E"/>
        </w:rPr>
        <w:t>.  The tour may also include a</w:t>
      </w:r>
      <w:r w:rsidR="00984CA2" w:rsidRPr="00C81955">
        <w:rPr>
          <w:color w:val="201F1E"/>
        </w:rPr>
        <w:t xml:space="preserve"> stop in the headwaters of Saguache </w:t>
      </w:r>
      <w:r w:rsidR="00040FA8">
        <w:rPr>
          <w:color w:val="201F1E"/>
        </w:rPr>
        <w:t xml:space="preserve">to learn about Trout Unlimited work in that basin.  </w:t>
      </w:r>
    </w:p>
    <w:p w14:paraId="6A0B66D2" w14:textId="7750D6C1" w:rsidR="00A7015D" w:rsidRDefault="00984CA2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Nathan </w:t>
      </w:r>
      <w:r w:rsidR="00040FA8">
        <w:rPr>
          <w:color w:val="201F1E"/>
        </w:rPr>
        <w:t xml:space="preserve">shared the </w:t>
      </w:r>
      <w:r w:rsidRPr="00C81955">
        <w:rPr>
          <w:color w:val="201F1E"/>
        </w:rPr>
        <w:t xml:space="preserve">101 </w:t>
      </w:r>
      <w:proofErr w:type="gramStart"/>
      <w:r w:rsidRPr="00C81955">
        <w:rPr>
          <w:color w:val="201F1E"/>
        </w:rPr>
        <w:t>factsheet</w:t>
      </w:r>
      <w:proofErr w:type="gramEnd"/>
      <w:r w:rsidR="00040FA8">
        <w:rPr>
          <w:color w:val="201F1E"/>
        </w:rPr>
        <w:t xml:space="preserve"> on Irrigation</w:t>
      </w:r>
      <w:r w:rsidR="0033686F" w:rsidRPr="00C81955">
        <w:rPr>
          <w:color w:val="201F1E"/>
        </w:rPr>
        <w:t xml:space="preserve">. </w:t>
      </w:r>
      <w:r w:rsidR="0023498E">
        <w:rPr>
          <w:color w:val="201F1E"/>
        </w:rPr>
        <w:t xml:space="preserve">He shared information on irrigation in the San Luis Valley and </w:t>
      </w:r>
      <w:proofErr w:type="gramStart"/>
      <w:r w:rsidR="0023498E">
        <w:rPr>
          <w:color w:val="201F1E"/>
        </w:rPr>
        <w:t>it’s</w:t>
      </w:r>
      <w:proofErr w:type="gramEnd"/>
      <w:r w:rsidR="0023498E">
        <w:rPr>
          <w:color w:val="201F1E"/>
        </w:rPr>
        <w:t xml:space="preserve"> interaction with community development and the environment.  </w:t>
      </w:r>
    </w:p>
    <w:p w14:paraId="734B90E9" w14:textId="77777777" w:rsidR="0023498E" w:rsidRPr="00C81955" w:rsidRDefault="0023498E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01A3F95B" w14:textId="566188DF" w:rsidR="00925C7F" w:rsidRPr="00C81955" w:rsidRDefault="00A7015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>Heather Dutton</w:t>
      </w:r>
      <w:r w:rsidR="0023498E">
        <w:rPr>
          <w:color w:val="201F1E"/>
        </w:rPr>
        <w:t xml:space="preserve"> gave an update on the Colorado Water Conservation Board.  The board </w:t>
      </w:r>
      <w:proofErr w:type="gramStart"/>
      <w:r w:rsidR="0023498E">
        <w:rPr>
          <w:color w:val="201F1E"/>
        </w:rPr>
        <w:t>made a d</w:t>
      </w:r>
      <w:r w:rsidR="00B15342" w:rsidRPr="00C81955">
        <w:rPr>
          <w:color w:val="201F1E"/>
        </w:rPr>
        <w:t>ecision</w:t>
      </w:r>
      <w:proofErr w:type="gramEnd"/>
      <w:r w:rsidR="00B15342" w:rsidRPr="00C81955">
        <w:rPr>
          <w:color w:val="201F1E"/>
        </w:rPr>
        <w:t xml:space="preserve"> in March </w:t>
      </w:r>
      <w:r w:rsidR="0023498E">
        <w:rPr>
          <w:color w:val="201F1E"/>
        </w:rPr>
        <w:t xml:space="preserve">that they will </w:t>
      </w:r>
      <w:r w:rsidR="00B15342" w:rsidRPr="00C81955">
        <w:rPr>
          <w:color w:val="201F1E"/>
        </w:rPr>
        <w:t>hit pause on Demand management</w:t>
      </w:r>
      <w:r w:rsidR="0023498E">
        <w:rPr>
          <w:color w:val="201F1E"/>
        </w:rPr>
        <w:t xml:space="preserve"> temporary.  </w:t>
      </w:r>
      <w:r w:rsidR="00B15342" w:rsidRPr="00C81955">
        <w:rPr>
          <w:color w:val="201F1E"/>
        </w:rPr>
        <w:t xml:space="preserve">In 2019 Colorado signed into an agreement with 7 Colorado Basin States.  Drought Contingency plans </w:t>
      </w:r>
      <w:r w:rsidR="0023498E">
        <w:rPr>
          <w:color w:val="201F1E"/>
        </w:rPr>
        <w:t xml:space="preserve">were reviewed to </w:t>
      </w:r>
      <w:proofErr w:type="gramStart"/>
      <w:r w:rsidR="0023498E">
        <w:rPr>
          <w:color w:val="201F1E"/>
        </w:rPr>
        <w:t xml:space="preserve">look </w:t>
      </w:r>
      <w:r w:rsidR="00B15342" w:rsidRPr="00C81955">
        <w:rPr>
          <w:color w:val="201F1E"/>
        </w:rPr>
        <w:t>into</w:t>
      </w:r>
      <w:proofErr w:type="gramEnd"/>
      <w:r w:rsidR="00B15342" w:rsidRPr="00C81955">
        <w:rPr>
          <w:color w:val="201F1E"/>
        </w:rPr>
        <w:t xml:space="preserve"> ways to avoid compact call on the Colorado.  Weather </w:t>
      </w:r>
      <w:r w:rsidR="00962A69">
        <w:rPr>
          <w:color w:val="201F1E"/>
        </w:rPr>
        <w:t>m</w:t>
      </w:r>
      <w:r w:rsidR="00B15342" w:rsidRPr="00C81955">
        <w:rPr>
          <w:color w:val="201F1E"/>
        </w:rPr>
        <w:t>odification w</w:t>
      </w:r>
      <w:r w:rsidR="00CF4172">
        <w:rPr>
          <w:color w:val="201F1E"/>
        </w:rPr>
        <w:t>as</w:t>
      </w:r>
      <w:r w:rsidR="00B15342" w:rsidRPr="00C81955">
        <w:rPr>
          <w:color w:val="201F1E"/>
        </w:rPr>
        <w:t xml:space="preserve"> discussed as well as </w:t>
      </w:r>
      <w:r w:rsidR="00962A69">
        <w:rPr>
          <w:color w:val="201F1E"/>
        </w:rPr>
        <w:t>d</w:t>
      </w:r>
      <w:r w:rsidR="00B15342" w:rsidRPr="00C81955">
        <w:rPr>
          <w:color w:val="201F1E"/>
        </w:rPr>
        <w:t>emand management</w:t>
      </w:r>
      <w:r w:rsidR="00962A69">
        <w:rPr>
          <w:color w:val="201F1E"/>
        </w:rPr>
        <w:t xml:space="preserve"> through</w:t>
      </w:r>
      <w:r w:rsidR="001C6CEC" w:rsidRPr="00C81955">
        <w:rPr>
          <w:color w:val="201F1E"/>
        </w:rPr>
        <w:t xml:space="preserve"> temporary,</w:t>
      </w:r>
      <w:r w:rsidR="00B15342" w:rsidRPr="00C81955">
        <w:rPr>
          <w:color w:val="201F1E"/>
        </w:rPr>
        <w:t xml:space="preserve"> </w:t>
      </w:r>
      <w:r w:rsidR="001C6CEC" w:rsidRPr="00C81955">
        <w:rPr>
          <w:color w:val="201F1E"/>
        </w:rPr>
        <w:t>voluntary</w:t>
      </w:r>
      <w:r w:rsidR="00B15342" w:rsidRPr="00C81955">
        <w:rPr>
          <w:color w:val="201F1E"/>
        </w:rPr>
        <w:t xml:space="preserve"> and compensated </w:t>
      </w:r>
      <w:proofErr w:type="gramStart"/>
      <w:r w:rsidR="00B15342" w:rsidRPr="00C81955">
        <w:rPr>
          <w:color w:val="201F1E"/>
        </w:rPr>
        <w:t>cut backs</w:t>
      </w:r>
      <w:proofErr w:type="gramEnd"/>
      <w:r w:rsidR="00B15342" w:rsidRPr="00C81955">
        <w:rPr>
          <w:color w:val="201F1E"/>
        </w:rPr>
        <w:t xml:space="preserve"> to send water to downstream for Powell.  This would be used as a storage buffer. Colorado spent millions of dollars looking into demand management</w:t>
      </w:r>
      <w:r w:rsidR="00962A69">
        <w:rPr>
          <w:color w:val="201F1E"/>
        </w:rPr>
        <w:t xml:space="preserve"> with one of the biggest questions being </w:t>
      </w:r>
      <w:r w:rsidR="001C6CEC" w:rsidRPr="00C81955">
        <w:rPr>
          <w:color w:val="201F1E"/>
        </w:rPr>
        <w:t xml:space="preserve">feasibly.  Colorado has been a leader on this and </w:t>
      </w:r>
      <w:r w:rsidR="00CF4172">
        <w:rPr>
          <w:color w:val="201F1E"/>
        </w:rPr>
        <w:t>is</w:t>
      </w:r>
      <w:r w:rsidR="001C6CEC" w:rsidRPr="00C81955">
        <w:rPr>
          <w:color w:val="201F1E"/>
        </w:rPr>
        <w:t xml:space="preserve"> allowing other states to catch up. July</w:t>
      </w:r>
      <w:r w:rsidR="00962A69">
        <w:rPr>
          <w:color w:val="201F1E"/>
        </w:rPr>
        <w:t xml:space="preserve"> Meeting</w:t>
      </w:r>
      <w:r w:rsidR="001C6CEC" w:rsidRPr="00C81955">
        <w:rPr>
          <w:color w:val="201F1E"/>
        </w:rPr>
        <w:t xml:space="preserve"> will be a celebration to look at achievement over the years along with BIP and water plans.  </w:t>
      </w:r>
      <w:r w:rsidR="000C5DE1" w:rsidRPr="00C81955">
        <w:rPr>
          <w:color w:val="201F1E"/>
        </w:rPr>
        <w:t xml:space="preserve">Other states are working on solutions and CWCB will be looking at demand management at September meeting. </w:t>
      </w:r>
      <w:r w:rsidR="00962A69">
        <w:rPr>
          <w:color w:val="201F1E"/>
        </w:rPr>
        <w:t xml:space="preserve"> She noted that the de</w:t>
      </w:r>
      <w:r w:rsidR="000C5DE1" w:rsidRPr="00C81955">
        <w:rPr>
          <w:color w:val="201F1E"/>
        </w:rPr>
        <w:t xml:space="preserve">livery to Powell was a concern with reservoir releases in the fall of 2021. </w:t>
      </w:r>
      <w:r w:rsidR="00925C7F" w:rsidRPr="00C81955">
        <w:rPr>
          <w:color w:val="201F1E"/>
        </w:rPr>
        <w:t xml:space="preserve"> </w:t>
      </w:r>
    </w:p>
    <w:p w14:paraId="0CECEE4A" w14:textId="0D83B934" w:rsidR="00CE52AA" w:rsidRPr="00C81955" w:rsidRDefault="00925C7F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>Elizabeth Schroder, CWCB</w:t>
      </w:r>
      <w:r w:rsidR="00DA760E">
        <w:rPr>
          <w:color w:val="201F1E"/>
        </w:rPr>
        <w:t xml:space="preserve"> noted that </w:t>
      </w:r>
      <w:r w:rsidRPr="00C81955">
        <w:rPr>
          <w:color w:val="201F1E"/>
        </w:rPr>
        <w:t>HB1051 is being delayed until June 1</w:t>
      </w:r>
      <w:r w:rsidR="00DA760E">
        <w:rPr>
          <w:color w:val="201F1E"/>
        </w:rPr>
        <w:t>, 2022</w:t>
      </w:r>
      <w:r w:rsidRPr="00C81955">
        <w:rPr>
          <w:color w:val="201F1E"/>
        </w:rPr>
        <w:t xml:space="preserve">, report deadline Sept 1.  PEPO </w:t>
      </w:r>
      <w:r w:rsidR="00DA760E">
        <w:rPr>
          <w:color w:val="201F1E"/>
        </w:rPr>
        <w:t xml:space="preserve">grant </w:t>
      </w:r>
      <w:r w:rsidRPr="00C81955">
        <w:rPr>
          <w:color w:val="201F1E"/>
        </w:rPr>
        <w:t xml:space="preserve">deadline </w:t>
      </w:r>
      <w:r w:rsidR="00DA760E">
        <w:rPr>
          <w:color w:val="201F1E"/>
        </w:rPr>
        <w:t xml:space="preserve">is </w:t>
      </w:r>
      <w:r w:rsidRPr="00C81955">
        <w:rPr>
          <w:color w:val="201F1E"/>
        </w:rPr>
        <w:t>June 1,</w:t>
      </w:r>
      <w:r w:rsidR="00DA760E">
        <w:rPr>
          <w:color w:val="201F1E"/>
        </w:rPr>
        <w:t xml:space="preserve"> </w:t>
      </w:r>
      <w:proofErr w:type="gramStart"/>
      <w:r w:rsidR="00DA760E">
        <w:rPr>
          <w:color w:val="201F1E"/>
        </w:rPr>
        <w:t>2022</w:t>
      </w:r>
      <w:proofErr w:type="gramEnd"/>
      <w:r w:rsidR="00DA760E">
        <w:rPr>
          <w:color w:val="201F1E"/>
        </w:rPr>
        <w:t xml:space="preserve"> with</w:t>
      </w:r>
      <w:r w:rsidRPr="00C81955">
        <w:rPr>
          <w:color w:val="201F1E"/>
        </w:rPr>
        <w:t xml:space="preserve"> new criteria and guidelines on </w:t>
      </w:r>
      <w:r w:rsidR="00DA760E">
        <w:rPr>
          <w:color w:val="201F1E"/>
        </w:rPr>
        <w:t xml:space="preserve">CWCB’s </w:t>
      </w:r>
      <w:r w:rsidRPr="00C81955">
        <w:rPr>
          <w:color w:val="201F1E"/>
        </w:rPr>
        <w:t>web</w:t>
      </w:r>
      <w:r w:rsidR="00DA760E">
        <w:rPr>
          <w:color w:val="201F1E"/>
        </w:rPr>
        <w:t>site</w:t>
      </w:r>
      <w:r w:rsidRPr="00C81955">
        <w:rPr>
          <w:color w:val="201F1E"/>
        </w:rPr>
        <w:t>.  WSRF funding</w:t>
      </w:r>
      <w:r w:rsidR="00DA760E">
        <w:rPr>
          <w:color w:val="201F1E"/>
        </w:rPr>
        <w:t xml:space="preserve"> applications are </w:t>
      </w:r>
      <w:r w:rsidRPr="00C81955">
        <w:rPr>
          <w:color w:val="201F1E"/>
        </w:rPr>
        <w:t>due June 1.  Colorado Water Plan is also</w:t>
      </w:r>
      <w:r w:rsidR="00DA760E">
        <w:rPr>
          <w:color w:val="201F1E"/>
        </w:rPr>
        <w:t xml:space="preserve"> due</w:t>
      </w:r>
      <w:r w:rsidRPr="00C81955">
        <w:rPr>
          <w:color w:val="201F1E"/>
        </w:rPr>
        <w:t xml:space="preserve"> June 1.  IBBC meeting will be June 30 in Frisco</w:t>
      </w:r>
      <w:r w:rsidR="00DA760E">
        <w:rPr>
          <w:color w:val="201F1E"/>
        </w:rPr>
        <w:t>, Colorado</w:t>
      </w:r>
      <w:r w:rsidRPr="00C81955">
        <w:rPr>
          <w:color w:val="201F1E"/>
        </w:rPr>
        <w:t xml:space="preserve">.  CWCB board meeting was March 16, 17th.  </w:t>
      </w:r>
    </w:p>
    <w:p w14:paraId="657965B8" w14:textId="77777777" w:rsidR="00DA760E" w:rsidRDefault="00DA760E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393B80DF" w14:textId="4114E5C3" w:rsidR="0001370B" w:rsidRDefault="005C19CA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Master Irrigator Program Previews: </w:t>
      </w:r>
      <w:r w:rsidR="00CE52AA" w:rsidRPr="00C81955">
        <w:rPr>
          <w:color w:val="201F1E"/>
        </w:rPr>
        <w:t>Marisa Fr</w:t>
      </w:r>
      <w:r w:rsidR="00DA760E">
        <w:rPr>
          <w:color w:val="201F1E"/>
        </w:rPr>
        <w:t>icke</w:t>
      </w:r>
      <w:r w:rsidR="00CE52AA" w:rsidRPr="00C81955">
        <w:rPr>
          <w:color w:val="201F1E"/>
        </w:rPr>
        <w:t xml:space="preserve"> and Greg Peterson</w:t>
      </w:r>
      <w:r>
        <w:rPr>
          <w:color w:val="201F1E"/>
        </w:rPr>
        <w:t xml:space="preserve"> discussed their funding request.  The program was started in January of 2022 with double the interest that was anticipated.  The committee decided to double the </w:t>
      </w:r>
      <w:r w:rsidR="0001370B">
        <w:rPr>
          <w:color w:val="201F1E"/>
        </w:rPr>
        <w:t>cohort</w:t>
      </w:r>
      <w:r>
        <w:rPr>
          <w:color w:val="201F1E"/>
        </w:rPr>
        <w:t xml:space="preserve"> to serve interested producers.  The program includes </w:t>
      </w:r>
      <w:r w:rsidR="00CE52AA" w:rsidRPr="00C81955">
        <w:rPr>
          <w:color w:val="201F1E"/>
        </w:rPr>
        <w:t>32 hour</w:t>
      </w:r>
      <w:r>
        <w:rPr>
          <w:color w:val="201F1E"/>
        </w:rPr>
        <w:t>s of</w:t>
      </w:r>
      <w:r w:rsidR="00CE52AA" w:rsidRPr="00C81955">
        <w:rPr>
          <w:color w:val="201F1E"/>
        </w:rPr>
        <w:t xml:space="preserve"> class over 4 weeks.  This program started in the Texas area</w:t>
      </w:r>
      <w:r>
        <w:rPr>
          <w:color w:val="201F1E"/>
        </w:rPr>
        <w:t xml:space="preserve"> and moved to northern Colorado a few years ago.  The f</w:t>
      </w:r>
      <w:r w:rsidR="00CE52AA" w:rsidRPr="00C81955">
        <w:rPr>
          <w:color w:val="201F1E"/>
        </w:rPr>
        <w:t xml:space="preserve">ocus </w:t>
      </w:r>
      <w:r>
        <w:rPr>
          <w:color w:val="201F1E"/>
        </w:rPr>
        <w:t>of the project is</w:t>
      </w:r>
      <w:r w:rsidR="00CE52AA" w:rsidRPr="00C81955">
        <w:rPr>
          <w:color w:val="201F1E"/>
        </w:rPr>
        <w:t xml:space="preserve"> balancing consumption and profitability.  </w:t>
      </w:r>
      <w:r>
        <w:rPr>
          <w:color w:val="201F1E"/>
        </w:rPr>
        <w:t xml:space="preserve">The </w:t>
      </w:r>
      <w:r w:rsidR="00CF4172">
        <w:rPr>
          <w:color w:val="201F1E"/>
        </w:rPr>
        <w:t>p</w:t>
      </w:r>
      <w:r w:rsidR="00CF4172" w:rsidRPr="00C81955">
        <w:rPr>
          <w:color w:val="201F1E"/>
        </w:rPr>
        <w:t>eer-to-peer</w:t>
      </w:r>
      <w:r w:rsidR="00CE52AA" w:rsidRPr="00C81955">
        <w:rPr>
          <w:color w:val="201F1E"/>
        </w:rPr>
        <w:t xml:space="preserve"> interaction is </w:t>
      </w:r>
      <w:proofErr w:type="gramStart"/>
      <w:r w:rsidR="00CE52AA" w:rsidRPr="00C81955">
        <w:rPr>
          <w:color w:val="201F1E"/>
        </w:rPr>
        <w:t>a really important</w:t>
      </w:r>
      <w:proofErr w:type="gramEnd"/>
      <w:r w:rsidR="00CE52AA" w:rsidRPr="00C81955">
        <w:rPr>
          <w:color w:val="201F1E"/>
        </w:rPr>
        <w:t xml:space="preserve"> aspect of the program.</w:t>
      </w:r>
      <w:r>
        <w:rPr>
          <w:color w:val="201F1E"/>
        </w:rPr>
        <w:t xml:space="preserve">  T</w:t>
      </w:r>
      <w:r w:rsidR="002C1618" w:rsidRPr="00C81955">
        <w:rPr>
          <w:color w:val="201F1E"/>
        </w:rPr>
        <w:t xml:space="preserve">his </w:t>
      </w:r>
      <w:r w:rsidR="002C1618" w:rsidRPr="00C81955">
        <w:rPr>
          <w:color w:val="201F1E"/>
        </w:rPr>
        <w:lastRenderedPageBreak/>
        <w:t xml:space="preserve">class is for irrigators only.  </w:t>
      </w:r>
      <w:r w:rsidR="0001370B">
        <w:rPr>
          <w:color w:val="201F1E"/>
        </w:rPr>
        <w:t>C</w:t>
      </w:r>
      <w:r w:rsidR="002C1618" w:rsidRPr="00C81955">
        <w:rPr>
          <w:color w:val="201F1E"/>
        </w:rPr>
        <w:t>urrently</w:t>
      </w:r>
      <w:r w:rsidR="0001370B">
        <w:rPr>
          <w:color w:val="201F1E"/>
        </w:rPr>
        <w:t xml:space="preserve"> the program is funding for one class in </w:t>
      </w:r>
      <w:r w:rsidR="002C1618" w:rsidRPr="00C81955">
        <w:rPr>
          <w:color w:val="201F1E"/>
        </w:rPr>
        <w:t xml:space="preserve">2023.  </w:t>
      </w:r>
      <w:r w:rsidR="00126132" w:rsidRPr="00C81955">
        <w:rPr>
          <w:color w:val="201F1E"/>
        </w:rPr>
        <w:t>$200,000 for</w:t>
      </w:r>
      <w:r w:rsidR="0001370B">
        <w:rPr>
          <w:color w:val="201F1E"/>
        </w:rPr>
        <w:t xml:space="preserve"> is being requested for</w:t>
      </w:r>
      <w:r w:rsidR="00126132" w:rsidRPr="00C81955">
        <w:rPr>
          <w:color w:val="201F1E"/>
        </w:rPr>
        <w:t xml:space="preserve"> 3 class </w:t>
      </w:r>
      <w:r w:rsidR="0001370B" w:rsidRPr="00C81955">
        <w:rPr>
          <w:color w:val="201F1E"/>
        </w:rPr>
        <w:t>cohorts</w:t>
      </w:r>
      <w:r w:rsidR="00126132" w:rsidRPr="00C81955">
        <w:rPr>
          <w:color w:val="201F1E"/>
        </w:rPr>
        <w:t>.  $150,000 is being paid out to producers</w:t>
      </w:r>
      <w:r w:rsidR="0001370B">
        <w:rPr>
          <w:color w:val="201F1E"/>
        </w:rPr>
        <w:t xml:space="preserve"> to incentivize participation</w:t>
      </w:r>
      <w:r w:rsidR="00126132" w:rsidRPr="00C81955">
        <w:rPr>
          <w:color w:val="201F1E"/>
        </w:rPr>
        <w:t xml:space="preserve">. </w:t>
      </w:r>
      <w:r w:rsidR="0001370B">
        <w:rPr>
          <w:color w:val="201F1E"/>
        </w:rPr>
        <w:t>One full cohort is committed.  Participates continue to m</w:t>
      </w:r>
      <w:r w:rsidR="00126132" w:rsidRPr="00C81955">
        <w:rPr>
          <w:color w:val="201F1E"/>
        </w:rPr>
        <w:t>onitor fields that have issues or water efficiency improvements for 3 years</w:t>
      </w:r>
      <w:r w:rsidR="0001370B">
        <w:rPr>
          <w:color w:val="201F1E"/>
        </w:rPr>
        <w:t xml:space="preserve"> and report back to the Master Irrigator Committee</w:t>
      </w:r>
      <w:r w:rsidR="00126132" w:rsidRPr="00C81955">
        <w:rPr>
          <w:color w:val="201F1E"/>
        </w:rPr>
        <w:t xml:space="preserve">.  </w:t>
      </w:r>
      <w:r w:rsidR="0001370B">
        <w:rPr>
          <w:color w:val="201F1E"/>
        </w:rPr>
        <w:t xml:space="preserve">The funding request will be brought to the Roundtable next month and the budget will have more details at that point.  </w:t>
      </w:r>
    </w:p>
    <w:p w14:paraId="634236A2" w14:textId="524EEF34" w:rsidR="00054558" w:rsidRPr="00C81955" w:rsidRDefault="00054558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</w:t>
      </w:r>
    </w:p>
    <w:p w14:paraId="55490A1E" w14:textId="30C21D36" w:rsidR="00D91601" w:rsidRDefault="00054558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Tony </w:t>
      </w:r>
      <w:proofErr w:type="spellStart"/>
      <w:r w:rsidR="00C7348E" w:rsidRPr="00C81955">
        <w:rPr>
          <w:color w:val="201F1E"/>
        </w:rPr>
        <w:t>LaGreca</w:t>
      </w:r>
      <w:proofErr w:type="spellEnd"/>
      <w:r w:rsidR="00C7348E" w:rsidRPr="00C81955">
        <w:rPr>
          <w:color w:val="201F1E"/>
        </w:rPr>
        <w:t xml:space="preserve"> </w:t>
      </w:r>
      <w:r w:rsidR="0001370B">
        <w:rPr>
          <w:color w:val="201F1E"/>
        </w:rPr>
        <w:t>with the</w:t>
      </w:r>
      <w:r w:rsidR="00C7348E" w:rsidRPr="00C81955">
        <w:rPr>
          <w:color w:val="201F1E"/>
        </w:rPr>
        <w:t xml:space="preserve"> Colorado Water Trust</w:t>
      </w:r>
      <w:r w:rsidR="0001370B">
        <w:rPr>
          <w:color w:val="201F1E"/>
        </w:rPr>
        <w:t xml:space="preserve"> gave an overview of their program. He noted that they have </w:t>
      </w:r>
      <w:r w:rsidR="00C7348E" w:rsidRPr="00C81955">
        <w:rPr>
          <w:color w:val="201F1E"/>
        </w:rPr>
        <w:t>statewide request</w:t>
      </w:r>
      <w:r w:rsidR="0001370B">
        <w:rPr>
          <w:color w:val="201F1E"/>
        </w:rPr>
        <w:t>s</w:t>
      </w:r>
      <w:r w:rsidR="00C7348E" w:rsidRPr="00C81955">
        <w:rPr>
          <w:color w:val="201F1E"/>
        </w:rPr>
        <w:t xml:space="preserve"> for water projects.  </w:t>
      </w:r>
      <w:r w:rsidR="0001370B">
        <w:rPr>
          <w:color w:val="201F1E"/>
        </w:rPr>
        <w:t>Some of these projects r</w:t>
      </w:r>
      <w:r w:rsidR="00C7348E" w:rsidRPr="00C81955">
        <w:rPr>
          <w:color w:val="201F1E"/>
        </w:rPr>
        <w:t xml:space="preserve">estore Colorado </w:t>
      </w:r>
      <w:r w:rsidR="00601066" w:rsidRPr="00C81955">
        <w:rPr>
          <w:color w:val="201F1E"/>
        </w:rPr>
        <w:t>rivers and</w:t>
      </w:r>
      <w:r w:rsidR="0001370B">
        <w:rPr>
          <w:color w:val="201F1E"/>
        </w:rPr>
        <w:t xml:space="preserve"> </w:t>
      </w:r>
      <w:r w:rsidR="00C7348E" w:rsidRPr="00C81955">
        <w:rPr>
          <w:color w:val="201F1E"/>
        </w:rPr>
        <w:t>add</w:t>
      </w:r>
      <w:r w:rsidR="0001370B">
        <w:rPr>
          <w:color w:val="201F1E"/>
        </w:rPr>
        <w:t xml:space="preserve"> </w:t>
      </w:r>
      <w:r w:rsidR="00C7348E" w:rsidRPr="00C81955">
        <w:rPr>
          <w:color w:val="201F1E"/>
        </w:rPr>
        <w:t xml:space="preserve">capacity to </w:t>
      </w:r>
      <w:r w:rsidR="0001370B">
        <w:rPr>
          <w:color w:val="201F1E"/>
        </w:rPr>
        <w:t>i</w:t>
      </w:r>
      <w:r w:rsidR="00C7348E" w:rsidRPr="00C81955">
        <w:rPr>
          <w:color w:val="201F1E"/>
        </w:rPr>
        <w:t xml:space="preserve">nstream flow programs.  </w:t>
      </w:r>
      <w:r w:rsidR="003D5663">
        <w:rPr>
          <w:color w:val="201F1E"/>
        </w:rPr>
        <w:t>The trust has c</w:t>
      </w:r>
      <w:r w:rsidR="00C7348E" w:rsidRPr="00C81955">
        <w:rPr>
          <w:color w:val="201F1E"/>
        </w:rPr>
        <w:t xml:space="preserve">ompleted 28 projects across the state. </w:t>
      </w:r>
      <w:r w:rsidR="003D5663">
        <w:rPr>
          <w:color w:val="201F1E"/>
        </w:rPr>
        <w:t>All projects include voluntary transactions with any decrees with division rate above</w:t>
      </w:r>
      <w:r w:rsidR="00C7348E" w:rsidRPr="00C81955">
        <w:rPr>
          <w:color w:val="201F1E"/>
        </w:rPr>
        <w:t xml:space="preserve"> 0.5cfs</w:t>
      </w:r>
      <w:r w:rsidR="003D5663">
        <w:rPr>
          <w:color w:val="201F1E"/>
        </w:rPr>
        <w:t xml:space="preserve"> and </w:t>
      </w:r>
      <w:r w:rsidR="00C7348E" w:rsidRPr="00C81955">
        <w:rPr>
          <w:color w:val="201F1E"/>
        </w:rPr>
        <w:t>storage right</w:t>
      </w:r>
      <w:r w:rsidR="003D5663">
        <w:rPr>
          <w:color w:val="201F1E"/>
        </w:rPr>
        <w:t>s</w:t>
      </w:r>
      <w:r w:rsidR="00C7348E" w:rsidRPr="00C81955">
        <w:rPr>
          <w:color w:val="201F1E"/>
        </w:rPr>
        <w:t xml:space="preserve"> above 20AF. </w:t>
      </w:r>
      <w:r w:rsidR="003D5663">
        <w:rPr>
          <w:color w:val="201F1E"/>
        </w:rPr>
        <w:t>It is important for these rights to have g</w:t>
      </w:r>
      <w:r w:rsidR="00C7348E" w:rsidRPr="00C81955">
        <w:rPr>
          <w:color w:val="201F1E"/>
        </w:rPr>
        <w:t>ood history of use, willing and able to dry up</w:t>
      </w:r>
      <w:r w:rsidR="003D5663">
        <w:rPr>
          <w:color w:val="201F1E"/>
        </w:rPr>
        <w:t>.  He noted that f</w:t>
      </w:r>
      <w:r w:rsidR="004328FB" w:rsidRPr="00C81955">
        <w:rPr>
          <w:color w:val="201F1E"/>
        </w:rPr>
        <w:t xml:space="preserve">lexibility is key in these types of projects. Styles of projects </w:t>
      </w:r>
      <w:proofErr w:type="gramStart"/>
      <w:r w:rsidR="004328FB" w:rsidRPr="00C81955">
        <w:rPr>
          <w:color w:val="201F1E"/>
        </w:rPr>
        <w:t>include:</w:t>
      </w:r>
      <w:proofErr w:type="gramEnd"/>
      <w:r w:rsidR="004328FB" w:rsidRPr="00C81955">
        <w:rPr>
          <w:color w:val="201F1E"/>
        </w:rPr>
        <w:t xml:space="preserve"> long term loan &amp; permanent acquisition which includes water court water use change.  5/10 Tempor</w:t>
      </w:r>
      <w:r w:rsidR="003D5663">
        <w:rPr>
          <w:color w:val="201F1E"/>
        </w:rPr>
        <w:t>ar</w:t>
      </w:r>
      <w:r w:rsidR="004328FB" w:rsidRPr="00C81955">
        <w:rPr>
          <w:color w:val="201F1E"/>
        </w:rPr>
        <w:t>y loans, and water conservation programs</w:t>
      </w:r>
      <w:r w:rsidR="003D5663">
        <w:rPr>
          <w:color w:val="201F1E"/>
        </w:rPr>
        <w:t xml:space="preserve"> use</w:t>
      </w:r>
      <w:r w:rsidR="004328FB" w:rsidRPr="00C81955">
        <w:rPr>
          <w:color w:val="201F1E"/>
        </w:rPr>
        <w:t xml:space="preserve"> administration processes.  Operation of lease is 5 out of 10 years.  </w:t>
      </w:r>
      <w:r w:rsidR="000B39C9">
        <w:rPr>
          <w:color w:val="201F1E"/>
        </w:rPr>
        <w:t>The trust works</w:t>
      </w:r>
      <w:r w:rsidR="004328FB" w:rsidRPr="00C81955">
        <w:rPr>
          <w:color w:val="201F1E"/>
        </w:rPr>
        <w:t xml:space="preserve"> with </w:t>
      </w:r>
      <w:r w:rsidR="000B39C9">
        <w:rPr>
          <w:color w:val="201F1E"/>
        </w:rPr>
        <w:t>w</w:t>
      </w:r>
      <w:r w:rsidR="004328FB" w:rsidRPr="00C81955">
        <w:rPr>
          <w:color w:val="201F1E"/>
        </w:rPr>
        <w:t>ater users</w:t>
      </w:r>
      <w:r w:rsidR="00926C27" w:rsidRPr="00C81955">
        <w:rPr>
          <w:color w:val="201F1E"/>
        </w:rPr>
        <w:t xml:space="preserve"> and </w:t>
      </w:r>
      <w:proofErr w:type="gramStart"/>
      <w:r w:rsidR="00926C27" w:rsidRPr="00C81955">
        <w:rPr>
          <w:color w:val="201F1E"/>
        </w:rPr>
        <w:t>snow pack</w:t>
      </w:r>
      <w:proofErr w:type="gramEnd"/>
      <w:r w:rsidR="00926C27" w:rsidRPr="00C81955">
        <w:rPr>
          <w:color w:val="201F1E"/>
        </w:rPr>
        <w:t xml:space="preserve"> numbers to operate project</w:t>
      </w:r>
      <w:r w:rsidR="00601066">
        <w:rPr>
          <w:color w:val="201F1E"/>
        </w:rPr>
        <w:t>s</w:t>
      </w:r>
      <w:r w:rsidR="00926C27" w:rsidRPr="00C81955">
        <w:rPr>
          <w:color w:val="201F1E"/>
        </w:rPr>
        <w:t xml:space="preserve"> when it works for water user and low stream flow</w:t>
      </w:r>
      <w:r w:rsidR="00601066">
        <w:rPr>
          <w:color w:val="201F1E"/>
        </w:rPr>
        <w:t>s</w:t>
      </w:r>
      <w:r w:rsidR="00926C27" w:rsidRPr="00C81955">
        <w:rPr>
          <w:color w:val="201F1E"/>
        </w:rPr>
        <w:t xml:space="preserve"> </w:t>
      </w:r>
      <w:r w:rsidR="000B39C9">
        <w:rPr>
          <w:color w:val="201F1E"/>
        </w:rPr>
        <w:t xml:space="preserve">create a </w:t>
      </w:r>
      <w:r w:rsidR="00926C27" w:rsidRPr="00C81955">
        <w:rPr>
          <w:color w:val="201F1E"/>
        </w:rPr>
        <w:t xml:space="preserve">need.  </w:t>
      </w:r>
      <w:r w:rsidR="000B39C9">
        <w:rPr>
          <w:color w:val="201F1E"/>
        </w:rPr>
        <w:t>Some of the b</w:t>
      </w:r>
      <w:r w:rsidR="00CD3457" w:rsidRPr="00C81955">
        <w:rPr>
          <w:color w:val="201F1E"/>
        </w:rPr>
        <w:t xml:space="preserve">enefits </w:t>
      </w:r>
      <w:r w:rsidR="000B39C9">
        <w:rPr>
          <w:color w:val="201F1E"/>
        </w:rPr>
        <w:t>to</w:t>
      </w:r>
      <w:r w:rsidR="00CD3457" w:rsidRPr="00C81955">
        <w:rPr>
          <w:color w:val="201F1E"/>
        </w:rPr>
        <w:t xml:space="preserve"> water owners</w:t>
      </w:r>
      <w:r w:rsidR="000B39C9">
        <w:rPr>
          <w:color w:val="201F1E"/>
        </w:rPr>
        <w:t xml:space="preserve"> is</w:t>
      </w:r>
      <w:r w:rsidR="00CD3457" w:rsidRPr="00C81955">
        <w:rPr>
          <w:color w:val="201F1E"/>
        </w:rPr>
        <w:t xml:space="preserve"> </w:t>
      </w:r>
      <w:r w:rsidR="000B39C9">
        <w:rPr>
          <w:color w:val="201F1E"/>
        </w:rPr>
        <w:t>c</w:t>
      </w:r>
      <w:r w:rsidR="00CD3457" w:rsidRPr="00C81955">
        <w:rPr>
          <w:color w:val="201F1E"/>
        </w:rPr>
        <w:t xml:space="preserve">ompensation, safeguards against abandonment, </w:t>
      </w:r>
      <w:r w:rsidR="000B39C9">
        <w:rPr>
          <w:color w:val="201F1E"/>
        </w:rPr>
        <w:t>w</w:t>
      </w:r>
      <w:r w:rsidR="00CD3457" w:rsidRPr="00C81955">
        <w:rPr>
          <w:color w:val="201F1E"/>
        </w:rPr>
        <w:t xml:space="preserve">ater sharing opportunities, </w:t>
      </w:r>
      <w:proofErr w:type="gramStart"/>
      <w:r w:rsidR="00601066" w:rsidRPr="00C81955">
        <w:rPr>
          <w:color w:val="201F1E"/>
        </w:rPr>
        <w:t>flexib</w:t>
      </w:r>
      <w:r w:rsidR="00601066">
        <w:rPr>
          <w:color w:val="201F1E"/>
        </w:rPr>
        <w:t>ility</w:t>
      </w:r>
      <w:proofErr w:type="gramEnd"/>
      <w:r w:rsidR="00601066">
        <w:rPr>
          <w:color w:val="201F1E"/>
        </w:rPr>
        <w:t xml:space="preserve"> </w:t>
      </w:r>
      <w:r w:rsidR="00CD3457" w:rsidRPr="00C81955">
        <w:rPr>
          <w:color w:val="201F1E"/>
        </w:rPr>
        <w:t>and enhance</w:t>
      </w:r>
      <w:r w:rsidR="000B39C9">
        <w:rPr>
          <w:color w:val="201F1E"/>
        </w:rPr>
        <w:t>d</w:t>
      </w:r>
      <w:r w:rsidR="00CD3457" w:rsidRPr="00C81955">
        <w:rPr>
          <w:color w:val="201F1E"/>
        </w:rPr>
        <w:t xml:space="preserve"> streamflow. </w:t>
      </w:r>
      <w:r w:rsidR="000B39C9">
        <w:rPr>
          <w:color w:val="201F1E"/>
        </w:rPr>
        <w:t xml:space="preserve"> More information can be found at </w:t>
      </w:r>
      <w:r w:rsidR="00CD3457" w:rsidRPr="00C81955">
        <w:rPr>
          <w:color w:val="201F1E"/>
        </w:rPr>
        <w:t>Coloradowatertrust.org/request-for-water</w:t>
      </w:r>
      <w:r w:rsidR="00D91601" w:rsidRPr="00C81955">
        <w:rPr>
          <w:color w:val="201F1E"/>
        </w:rPr>
        <w:t xml:space="preserve">.  </w:t>
      </w:r>
    </w:p>
    <w:p w14:paraId="7DB8FB4C" w14:textId="77777777" w:rsidR="000B39C9" w:rsidRPr="00C81955" w:rsidRDefault="000B39C9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21785E53" w14:textId="4007F532" w:rsidR="00384679" w:rsidRPr="00C81955" w:rsidRDefault="00D91601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>Clinton Philips</w:t>
      </w:r>
      <w:r w:rsidR="000B39C9">
        <w:rPr>
          <w:color w:val="201F1E"/>
        </w:rPr>
        <w:t xml:space="preserve"> with Davis Engineering presented on the</w:t>
      </w:r>
      <w:r w:rsidRPr="00C81955">
        <w:rPr>
          <w:color w:val="201F1E"/>
        </w:rPr>
        <w:t xml:space="preserve"> RGSS module</w:t>
      </w:r>
      <w:r w:rsidR="000B39C9">
        <w:rPr>
          <w:color w:val="201F1E"/>
        </w:rPr>
        <w:t xml:space="preserve"> which was also pre</w:t>
      </w:r>
      <w:r w:rsidRPr="00C81955">
        <w:rPr>
          <w:color w:val="201F1E"/>
        </w:rPr>
        <w:t xml:space="preserve">sented to Douglas County. </w:t>
      </w:r>
      <w:r w:rsidR="000B39C9">
        <w:rPr>
          <w:color w:val="201F1E"/>
        </w:rPr>
        <w:t xml:space="preserve"> He showed </w:t>
      </w:r>
      <w:r w:rsidRPr="00C81955">
        <w:rPr>
          <w:color w:val="201F1E"/>
        </w:rPr>
        <w:t>a cross section of the aquifers in the San Luis Valley.</w:t>
      </w:r>
      <w:r w:rsidR="000B39C9">
        <w:rPr>
          <w:color w:val="201F1E"/>
        </w:rPr>
        <w:t xml:space="preserve"> </w:t>
      </w:r>
      <w:r w:rsidRPr="00C81955">
        <w:rPr>
          <w:color w:val="201F1E"/>
        </w:rPr>
        <w:t xml:space="preserve">  </w:t>
      </w:r>
      <w:r w:rsidR="003B0884">
        <w:rPr>
          <w:color w:val="201F1E"/>
        </w:rPr>
        <w:t xml:space="preserve">The study that created the module was started in 1976 with 27 unconfined shallow wells in the subdistrict 1 area. A graph was shown that displays the data from this study. </w:t>
      </w:r>
      <w:r w:rsidR="00BF237B" w:rsidRPr="00C81955">
        <w:rPr>
          <w:color w:val="201F1E"/>
        </w:rPr>
        <w:t xml:space="preserve">  </w:t>
      </w:r>
      <w:r w:rsidR="003B0884">
        <w:rPr>
          <w:color w:val="201F1E"/>
        </w:rPr>
        <w:t>The c</w:t>
      </w:r>
      <w:r w:rsidR="00BF237B" w:rsidRPr="00C81955">
        <w:rPr>
          <w:color w:val="201F1E"/>
        </w:rPr>
        <w:t>urrent level</w:t>
      </w:r>
      <w:r w:rsidR="003B0884">
        <w:rPr>
          <w:color w:val="201F1E"/>
        </w:rPr>
        <w:t xml:space="preserve"> of the unconfined aquifer is -</w:t>
      </w:r>
      <w:r w:rsidR="00DD27C6" w:rsidRPr="00C81955">
        <w:rPr>
          <w:color w:val="201F1E"/>
        </w:rPr>
        <w:t xml:space="preserve">1,102,880 ac ft.  </w:t>
      </w:r>
      <w:r w:rsidR="003B0884">
        <w:rPr>
          <w:color w:val="201F1E"/>
        </w:rPr>
        <w:t>The g</w:t>
      </w:r>
      <w:r w:rsidR="00BF237B" w:rsidRPr="00C81955">
        <w:rPr>
          <w:color w:val="201F1E"/>
        </w:rPr>
        <w:t xml:space="preserve">oal </w:t>
      </w:r>
      <w:r w:rsidR="003B0884">
        <w:rPr>
          <w:color w:val="201F1E"/>
        </w:rPr>
        <w:t>of subdistrict 1’s plan of water management is to recover a minimum of</w:t>
      </w:r>
      <w:r w:rsidR="00BF237B" w:rsidRPr="00C81955">
        <w:rPr>
          <w:color w:val="201F1E"/>
        </w:rPr>
        <w:t xml:space="preserve"> </w:t>
      </w:r>
      <w:proofErr w:type="gramStart"/>
      <w:r w:rsidR="00BF237B" w:rsidRPr="00C81955">
        <w:rPr>
          <w:color w:val="201F1E"/>
        </w:rPr>
        <w:t>400,000</w:t>
      </w:r>
      <w:r w:rsidR="00401C1E">
        <w:rPr>
          <w:color w:val="201F1E"/>
        </w:rPr>
        <w:t xml:space="preserve"> acre</w:t>
      </w:r>
      <w:proofErr w:type="gramEnd"/>
      <w:r w:rsidR="00401C1E">
        <w:rPr>
          <w:color w:val="201F1E"/>
        </w:rPr>
        <w:t xml:space="preserve"> feet</w:t>
      </w:r>
      <w:r w:rsidR="003B0884">
        <w:rPr>
          <w:color w:val="201F1E"/>
        </w:rPr>
        <w:t>. Subdistrict 1 has also been r</w:t>
      </w:r>
      <w:r w:rsidR="00DD27C6" w:rsidRPr="00C81955">
        <w:rPr>
          <w:color w:val="201F1E"/>
        </w:rPr>
        <w:t xml:space="preserve">eplacing to streams for over 10 years.  </w:t>
      </w:r>
      <w:r w:rsidR="003B0884">
        <w:rPr>
          <w:color w:val="201F1E"/>
        </w:rPr>
        <w:t>The n</w:t>
      </w:r>
      <w:r w:rsidR="00DD27C6" w:rsidRPr="00C81955">
        <w:rPr>
          <w:color w:val="201F1E"/>
        </w:rPr>
        <w:t>ew plan</w:t>
      </w:r>
      <w:r w:rsidR="003B0884">
        <w:rPr>
          <w:color w:val="201F1E"/>
        </w:rPr>
        <w:t xml:space="preserve"> of water management that Subdistrict 1 is developing</w:t>
      </w:r>
      <w:r w:rsidR="00DD27C6" w:rsidRPr="00C81955">
        <w:rPr>
          <w:color w:val="201F1E"/>
        </w:rPr>
        <w:t xml:space="preserve"> will look at 1 in:1 out</w:t>
      </w:r>
      <w:r w:rsidR="003B0884">
        <w:rPr>
          <w:color w:val="201F1E"/>
        </w:rPr>
        <w:t xml:space="preserve"> strategy.  An a</w:t>
      </w:r>
      <w:r w:rsidR="00384679" w:rsidRPr="00C81955">
        <w:rPr>
          <w:color w:val="201F1E"/>
        </w:rPr>
        <w:t>verage</w:t>
      </w:r>
      <w:r w:rsidR="003B0884">
        <w:rPr>
          <w:color w:val="201F1E"/>
        </w:rPr>
        <w:t xml:space="preserve"> of</w:t>
      </w:r>
      <w:r w:rsidR="00384679" w:rsidRPr="00C81955">
        <w:rPr>
          <w:color w:val="201F1E"/>
        </w:rPr>
        <w:t xml:space="preserve"> 115,786 ac ft</w:t>
      </w:r>
      <w:r w:rsidR="003B0884">
        <w:rPr>
          <w:color w:val="201F1E"/>
        </w:rPr>
        <w:t xml:space="preserve"> per year is</w:t>
      </w:r>
      <w:r w:rsidR="00AF2DA2">
        <w:rPr>
          <w:color w:val="201F1E"/>
        </w:rPr>
        <w:t xml:space="preserve"> needed to reach the recovery goals.  </w:t>
      </w:r>
      <w:r w:rsidR="00384679" w:rsidRPr="00C81955">
        <w:rPr>
          <w:color w:val="201F1E"/>
        </w:rPr>
        <w:t xml:space="preserve">Only had 2 out of </w:t>
      </w:r>
      <w:r w:rsidR="00AF2DA2">
        <w:rPr>
          <w:color w:val="201F1E"/>
        </w:rPr>
        <w:t xml:space="preserve">the last </w:t>
      </w:r>
      <w:r w:rsidR="00384679" w:rsidRPr="00C81955">
        <w:rPr>
          <w:color w:val="201F1E"/>
        </w:rPr>
        <w:t xml:space="preserve">10 years </w:t>
      </w:r>
      <w:r w:rsidR="00AF2DA2">
        <w:rPr>
          <w:color w:val="201F1E"/>
        </w:rPr>
        <w:t xml:space="preserve">has subdistrict 1 recovered that yearly amount.  </w:t>
      </w:r>
      <w:r w:rsidR="00384679" w:rsidRPr="00C81955">
        <w:rPr>
          <w:color w:val="201F1E"/>
        </w:rPr>
        <w:t xml:space="preserve"> </w:t>
      </w:r>
    </w:p>
    <w:p w14:paraId="314E929D" w14:textId="588F18C8" w:rsidR="00280E93" w:rsidRPr="00C81955" w:rsidRDefault="00AF2DA2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The c</w:t>
      </w:r>
      <w:r w:rsidR="00384679" w:rsidRPr="00C81955">
        <w:rPr>
          <w:color w:val="201F1E"/>
        </w:rPr>
        <w:t>onfined aquifer</w:t>
      </w:r>
      <w:r>
        <w:rPr>
          <w:color w:val="201F1E"/>
        </w:rPr>
        <w:t xml:space="preserve"> study has included </w:t>
      </w:r>
      <w:r w:rsidR="00384679" w:rsidRPr="00C81955">
        <w:rPr>
          <w:color w:val="201F1E"/>
        </w:rPr>
        <w:t>31 wells monitored</w:t>
      </w:r>
      <w:r>
        <w:rPr>
          <w:color w:val="201F1E"/>
        </w:rPr>
        <w:t xml:space="preserve">.  </w:t>
      </w:r>
      <w:r w:rsidR="00384679" w:rsidRPr="00C81955">
        <w:rPr>
          <w:color w:val="201F1E"/>
        </w:rPr>
        <w:t xml:space="preserve">RGSS </w:t>
      </w:r>
      <w:r>
        <w:rPr>
          <w:color w:val="201F1E"/>
        </w:rPr>
        <w:t xml:space="preserve">module </w:t>
      </w:r>
      <w:r w:rsidR="00384679" w:rsidRPr="00C81955">
        <w:rPr>
          <w:color w:val="201F1E"/>
        </w:rPr>
        <w:t>has 5 layers</w:t>
      </w:r>
      <w:r w:rsidR="009A4943" w:rsidRPr="00C81955">
        <w:rPr>
          <w:color w:val="201F1E"/>
        </w:rPr>
        <w:t xml:space="preserve">. </w:t>
      </w:r>
    </w:p>
    <w:p w14:paraId="77EAD969" w14:textId="77777777" w:rsidR="00015F79" w:rsidRDefault="00280E93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>S</w:t>
      </w:r>
      <w:r w:rsidR="00AF2DA2">
        <w:rPr>
          <w:color w:val="201F1E"/>
        </w:rPr>
        <w:t xml:space="preserve">ubdistricts </w:t>
      </w:r>
      <w:r w:rsidRPr="00C81955">
        <w:rPr>
          <w:color w:val="201F1E"/>
        </w:rPr>
        <w:t>3</w:t>
      </w:r>
      <w:r w:rsidR="00AF2DA2">
        <w:rPr>
          <w:color w:val="201F1E"/>
        </w:rPr>
        <w:t xml:space="preserve">, 4, 5, </w:t>
      </w:r>
      <w:r w:rsidRPr="00C81955">
        <w:rPr>
          <w:color w:val="201F1E"/>
        </w:rPr>
        <w:t>6</w:t>
      </w:r>
      <w:r w:rsidR="00AF2DA2">
        <w:rPr>
          <w:color w:val="201F1E"/>
        </w:rPr>
        <w:t xml:space="preserve"> are deep wells within the c</w:t>
      </w:r>
      <w:r w:rsidRPr="00C81955">
        <w:rPr>
          <w:color w:val="201F1E"/>
        </w:rPr>
        <w:t>onfined</w:t>
      </w:r>
      <w:r w:rsidR="00015F79">
        <w:rPr>
          <w:color w:val="201F1E"/>
        </w:rPr>
        <w:t xml:space="preserve"> aquifer</w:t>
      </w:r>
      <w:r w:rsidRPr="00C81955">
        <w:rPr>
          <w:color w:val="201F1E"/>
        </w:rPr>
        <w:t xml:space="preserve">.  </w:t>
      </w:r>
      <w:r w:rsidR="00015F79">
        <w:rPr>
          <w:color w:val="201F1E"/>
        </w:rPr>
        <w:t xml:space="preserve">Sustainability within the confined aquifer is measured by the </w:t>
      </w:r>
      <w:proofErr w:type="gramStart"/>
      <w:r w:rsidR="00015F79">
        <w:rPr>
          <w:color w:val="201F1E"/>
        </w:rPr>
        <w:t>5 year</w:t>
      </w:r>
      <w:proofErr w:type="gramEnd"/>
      <w:r w:rsidR="00015F79">
        <w:rPr>
          <w:color w:val="201F1E"/>
        </w:rPr>
        <w:t xml:space="preserve"> pumping average not exceeding the pumping average within years</w:t>
      </w:r>
      <w:r w:rsidRPr="00C81955">
        <w:rPr>
          <w:color w:val="201F1E"/>
        </w:rPr>
        <w:t xml:space="preserve"> </w:t>
      </w:r>
      <w:r w:rsidR="00015F79">
        <w:rPr>
          <w:color w:val="201F1E"/>
        </w:rPr>
        <w:t>19</w:t>
      </w:r>
      <w:r w:rsidR="007760B3" w:rsidRPr="00C81955">
        <w:rPr>
          <w:color w:val="201F1E"/>
        </w:rPr>
        <w:t>78-2000</w:t>
      </w:r>
      <w:r w:rsidR="00015F79">
        <w:rPr>
          <w:color w:val="201F1E"/>
        </w:rPr>
        <w:t xml:space="preserve">.  </w:t>
      </w:r>
      <w:r w:rsidR="007760B3" w:rsidRPr="00C81955">
        <w:rPr>
          <w:color w:val="201F1E"/>
        </w:rPr>
        <w:t xml:space="preserve">San Luis Creek </w:t>
      </w:r>
      <w:r w:rsidR="00015F79">
        <w:rPr>
          <w:color w:val="201F1E"/>
        </w:rPr>
        <w:t>(S</w:t>
      </w:r>
      <w:r w:rsidR="007760B3" w:rsidRPr="00C81955">
        <w:rPr>
          <w:color w:val="201F1E"/>
        </w:rPr>
        <w:t xml:space="preserve">ubdistrict </w:t>
      </w:r>
      <w:r w:rsidR="00015F79">
        <w:rPr>
          <w:color w:val="201F1E"/>
        </w:rPr>
        <w:t xml:space="preserve">5) is </w:t>
      </w:r>
      <w:r w:rsidR="007760B3" w:rsidRPr="00C81955">
        <w:rPr>
          <w:color w:val="201F1E"/>
        </w:rPr>
        <w:t>not sustainabl</w:t>
      </w:r>
      <w:r w:rsidR="00015F79">
        <w:rPr>
          <w:color w:val="201F1E"/>
        </w:rPr>
        <w:t>e</w:t>
      </w:r>
      <w:r w:rsidR="007760B3" w:rsidRPr="00C81955">
        <w:rPr>
          <w:color w:val="201F1E"/>
        </w:rPr>
        <w:t xml:space="preserve"> due to this rule.  </w:t>
      </w:r>
      <w:r w:rsidR="00015F79">
        <w:rPr>
          <w:color w:val="201F1E"/>
        </w:rPr>
        <w:t xml:space="preserve">The subdistrict is </w:t>
      </w:r>
      <w:r w:rsidR="007760B3" w:rsidRPr="00C81955">
        <w:rPr>
          <w:color w:val="201F1E"/>
        </w:rPr>
        <w:t xml:space="preserve">2000 ac ft </w:t>
      </w:r>
      <w:r w:rsidR="00015F79">
        <w:rPr>
          <w:color w:val="201F1E"/>
        </w:rPr>
        <w:t xml:space="preserve">over the limit for </w:t>
      </w:r>
      <w:r w:rsidR="007760B3" w:rsidRPr="00C81955">
        <w:rPr>
          <w:color w:val="201F1E"/>
        </w:rPr>
        <w:t>sustainabilit</w:t>
      </w:r>
      <w:r w:rsidR="00015F79">
        <w:rPr>
          <w:color w:val="201F1E"/>
        </w:rPr>
        <w:t xml:space="preserve">y.  This data is provided on </w:t>
      </w:r>
      <w:r w:rsidR="007760B3" w:rsidRPr="00C81955">
        <w:rPr>
          <w:color w:val="201F1E"/>
        </w:rPr>
        <w:t xml:space="preserve">DWR’s website July 1 of each year.  </w:t>
      </w:r>
      <w:r w:rsidR="00015F79">
        <w:rPr>
          <w:color w:val="201F1E"/>
        </w:rPr>
        <w:t xml:space="preserve">Clinton noted that RWR proposal would double the pumping within that subdistrict.  </w:t>
      </w:r>
    </w:p>
    <w:p w14:paraId="69B18A75" w14:textId="29673862" w:rsidR="000901E8" w:rsidRPr="00C81955" w:rsidRDefault="00E018C7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</w:t>
      </w:r>
    </w:p>
    <w:p w14:paraId="1093C1DF" w14:textId="35B43555" w:rsidR="00B2422A" w:rsidRPr="00C81955" w:rsidRDefault="000901E8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Darin </w:t>
      </w:r>
      <w:proofErr w:type="spellStart"/>
      <w:r w:rsidRPr="00C81955">
        <w:rPr>
          <w:color w:val="201F1E"/>
        </w:rPr>
        <w:t>Schepp</w:t>
      </w:r>
      <w:proofErr w:type="spellEnd"/>
      <w:r w:rsidR="00015F79">
        <w:rPr>
          <w:color w:val="201F1E"/>
        </w:rPr>
        <w:t xml:space="preserve">, </w:t>
      </w:r>
      <w:r w:rsidRPr="00C81955">
        <w:rPr>
          <w:color w:val="201F1E"/>
        </w:rPr>
        <w:t xml:space="preserve">DWR </w:t>
      </w:r>
      <w:r w:rsidR="00015F79">
        <w:rPr>
          <w:color w:val="201F1E"/>
        </w:rPr>
        <w:t xml:space="preserve">updated the group on Division 3.  </w:t>
      </w:r>
      <w:r w:rsidRPr="00C81955">
        <w:rPr>
          <w:color w:val="201F1E"/>
        </w:rPr>
        <w:t xml:space="preserve">Rio Grande Compact </w:t>
      </w:r>
      <w:r w:rsidR="00401C1E">
        <w:rPr>
          <w:color w:val="201F1E"/>
        </w:rPr>
        <w:t xml:space="preserve">currently has </w:t>
      </w:r>
      <w:proofErr w:type="spellStart"/>
      <w:proofErr w:type="gramStart"/>
      <w:r w:rsidR="00401C1E">
        <w:rPr>
          <w:color w:val="201F1E"/>
        </w:rPr>
        <w:t>a</w:t>
      </w:r>
      <w:proofErr w:type="spellEnd"/>
      <w:proofErr w:type="gramEnd"/>
      <w:r w:rsidR="00401C1E">
        <w:rPr>
          <w:color w:val="201F1E"/>
        </w:rPr>
        <w:t xml:space="preserve"> </w:t>
      </w:r>
      <w:r w:rsidRPr="00C81955">
        <w:rPr>
          <w:color w:val="201F1E"/>
        </w:rPr>
        <w:t xml:space="preserve">index flow </w:t>
      </w:r>
      <w:r w:rsidR="00985EB1">
        <w:rPr>
          <w:color w:val="201F1E"/>
        </w:rPr>
        <w:t xml:space="preserve">is </w:t>
      </w:r>
      <w:r w:rsidRPr="00C81955">
        <w:rPr>
          <w:color w:val="201F1E"/>
        </w:rPr>
        <w:t>450,000 acre feet</w:t>
      </w:r>
      <w:r w:rsidR="00985EB1">
        <w:rPr>
          <w:color w:val="201F1E"/>
        </w:rPr>
        <w:t xml:space="preserve"> with an estimated</w:t>
      </w:r>
      <w:r w:rsidRPr="00C81955">
        <w:rPr>
          <w:color w:val="201F1E"/>
        </w:rPr>
        <w:t xml:space="preserve"> 25% obligation downstream.  Current curtailment </w:t>
      </w:r>
      <w:r w:rsidR="00985EB1">
        <w:rPr>
          <w:color w:val="201F1E"/>
        </w:rPr>
        <w:t xml:space="preserve">is on </w:t>
      </w:r>
      <w:r w:rsidRPr="00C81955">
        <w:rPr>
          <w:color w:val="201F1E"/>
        </w:rPr>
        <w:t>12%.  Con</w:t>
      </w:r>
      <w:r w:rsidR="00985EB1">
        <w:rPr>
          <w:color w:val="201F1E"/>
        </w:rPr>
        <w:t>e</w:t>
      </w:r>
      <w:r w:rsidRPr="00C81955">
        <w:rPr>
          <w:color w:val="201F1E"/>
        </w:rPr>
        <w:t xml:space="preserve">jos River </w:t>
      </w:r>
      <w:r w:rsidR="00985EB1">
        <w:rPr>
          <w:color w:val="201F1E"/>
        </w:rPr>
        <w:t xml:space="preserve">index flow is approximately </w:t>
      </w:r>
      <w:proofErr w:type="gramStart"/>
      <w:r w:rsidRPr="00C81955">
        <w:rPr>
          <w:color w:val="201F1E"/>
        </w:rPr>
        <w:t>250,000 acre</w:t>
      </w:r>
      <w:proofErr w:type="gramEnd"/>
      <w:r w:rsidRPr="00C81955">
        <w:rPr>
          <w:color w:val="201F1E"/>
        </w:rPr>
        <w:t xml:space="preserve"> feet</w:t>
      </w:r>
      <w:r w:rsidR="00985EB1">
        <w:rPr>
          <w:color w:val="201F1E"/>
        </w:rPr>
        <w:t xml:space="preserve"> with an estimated</w:t>
      </w:r>
      <w:r w:rsidRPr="00C81955">
        <w:rPr>
          <w:color w:val="201F1E"/>
        </w:rPr>
        <w:t xml:space="preserve"> 30%</w:t>
      </w:r>
      <w:r w:rsidR="00985EB1">
        <w:rPr>
          <w:color w:val="201F1E"/>
        </w:rPr>
        <w:t xml:space="preserve"> obligated downstream.  Current curtailment is </w:t>
      </w:r>
      <w:r w:rsidRPr="00C81955">
        <w:rPr>
          <w:color w:val="201F1E"/>
        </w:rPr>
        <w:t>20</w:t>
      </w:r>
      <w:r w:rsidR="00985EB1">
        <w:rPr>
          <w:color w:val="201F1E"/>
        </w:rPr>
        <w:t xml:space="preserve">%. </w:t>
      </w:r>
    </w:p>
    <w:p w14:paraId="46E2DCEC" w14:textId="00A15C77" w:rsidR="00C3205C" w:rsidRDefault="00C3205C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The r</w:t>
      </w:r>
      <w:r w:rsidR="00B2422A" w:rsidRPr="00C81955">
        <w:rPr>
          <w:color w:val="201F1E"/>
        </w:rPr>
        <w:t xml:space="preserve">evised abandonment list went to </w:t>
      </w:r>
      <w:r>
        <w:rPr>
          <w:color w:val="201F1E"/>
        </w:rPr>
        <w:t xml:space="preserve">water </w:t>
      </w:r>
      <w:r w:rsidR="00B2422A" w:rsidRPr="00C81955">
        <w:rPr>
          <w:color w:val="201F1E"/>
        </w:rPr>
        <w:t>court</w:t>
      </w:r>
      <w:r>
        <w:rPr>
          <w:color w:val="201F1E"/>
        </w:rPr>
        <w:t xml:space="preserve"> and </w:t>
      </w:r>
      <w:r w:rsidR="00B2422A" w:rsidRPr="00C81955">
        <w:rPr>
          <w:color w:val="201F1E"/>
        </w:rPr>
        <w:t>protests need to be submitted by June 30</w:t>
      </w:r>
      <w:r>
        <w:rPr>
          <w:color w:val="201F1E"/>
        </w:rPr>
        <w:t>, 2022</w:t>
      </w:r>
      <w:r w:rsidR="00B2422A" w:rsidRPr="00C81955">
        <w:rPr>
          <w:color w:val="201F1E"/>
        </w:rPr>
        <w:t xml:space="preserve">.  Rio </w:t>
      </w:r>
      <w:r>
        <w:rPr>
          <w:color w:val="201F1E"/>
        </w:rPr>
        <w:t xml:space="preserve">Grande </w:t>
      </w:r>
      <w:r w:rsidR="00B2422A" w:rsidRPr="00C81955">
        <w:rPr>
          <w:color w:val="201F1E"/>
        </w:rPr>
        <w:t>compact is in mitigation phase</w:t>
      </w:r>
      <w:r>
        <w:rPr>
          <w:color w:val="201F1E"/>
        </w:rPr>
        <w:t>.</w:t>
      </w:r>
      <w:r w:rsidR="00B2422A" w:rsidRPr="00C81955">
        <w:rPr>
          <w:color w:val="201F1E"/>
        </w:rPr>
        <w:t xml:space="preserve"> Costilla Compact</w:t>
      </w:r>
      <w:r>
        <w:rPr>
          <w:color w:val="201F1E"/>
        </w:rPr>
        <w:t xml:space="preserve"> meeting</w:t>
      </w:r>
      <w:r w:rsidR="00B2422A" w:rsidRPr="00C81955">
        <w:rPr>
          <w:color w:val="201F1E"/>
        </w:rPr>
        <w:t xml:space="preserve"> is May 5</w:t>
      </w:r>
      <w:r>
        <w:rPr>
          <w:color w:val="201F1E"/>
        </w:rPr>
        <w:t>, 2022,</w:t>
      </w:r>
      <w:r w:rsidR="00B2422A" w:rsidRPr="00C81955">
        <w:rPr>
          <w:color w:val="201F1E"/>
        </w:rPr>
        <w:t xml:space="preserve"> in San Luis.  Rio Grande </w:t>
      </w:r>
      <w:r w:rsidR="009B6E93" w:rsidRPr="00C81955">
        <w:rPr>
          <w:color w:val="201F1E"/>
        </w:rPr>
        <w:t>compact</w:t>
      </w:r>
      <w:r>
        <w:rPr>
          <w:color w:val="201F1E"/>
        </w:rPr>
        <w:t xml:space="preserve"> meeting is</w:t>
      </w:r>
      <w:r w:rsidR="00B2422A" w:rsidRPr="00C81955">
        <w:rPr>
          <w:color w:val="201F1E"/>
        </w:rPr>
        <w:t xml:space="preserve"> May 6</w:t>
      </w:r>
      <w:r>
        <w:rPr>
          <w:color w:val="201F1E"/>
        </w:rPr>
        <w:t>, 2022,</w:t>
      </w:r>
      <w:r w:rsidR="00B2422A" w:rsidRPr="00C81955">
        <w:rPr>
          <w:color w:val="201F1E"/>
        </w:rPr>
        <w:t xml:space="preserve"> at 9 a</w:t>
      </w:r>
      <w:r>
        <w:rPr>
          <w:color w:val="201F1E"/>
        </w:rPr>
        <w:t>.</w:t>
      </w:r>
      <w:r w:rsidR="00B2422A" w:rsidRPr="00C81955">
        <w:rPr>
          <w:color w:val="201F1E"/>
        </w:rPr>
        <w:t xml:space="preserve">m. </w:t>
      </w:r>
      <w:r>
        <w:rPr>
          <w:color w:val="201F1E"/>
        </w:rPr>
        <w:t>i</w:t>
      </w:r>
      <w:r w:rsidR="00B2422A" w:rsidRPr="00C81955">
        <w:rPr>
          <w:color w:val="201F1E"/>
        </w:rPr>
        <w:t>n Alamosa.</w:t>
      </w:r>
      <w:r>
        <w:rPr>
          <w:color w:val="201F1E"/>
        </w:rPr>
        <w:t xml:space="preserve">  </w:t>
      </w:r>
    </w:p>
    <w:p w14:paraId="00D2D969" w14:textId="77777777" w:rsidR="00982685" w:rsidRDefault="00E82FE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lastRenderedPageBreak/>
        <w:t>Heather</w:t>
      </w:r>
      <w:r w:rsidR="00C3205C">
        <w:rPr>
          <w:color w:val="201F1E"/>
        </w:rPr>
        <w:t xml:space="preserve"> Dutton mentioned that Rio Gran</w:t>
      </w:r>
      <w:r w:rsidR="00982685">
        <w:rPr>
          <w:color w:val="201F1E"/>
        </w:rPr>
        <w:t xml:space="preserve">de Basin Implementation plan is being finished up.  She thanked Danial Boyes for his hard work on the plan.  </w:t>
      </w:r>
    </w:p>
    <w:p w14:paraId="622D6B05" w14:textId="77777777" w:rsidR="00982685" w:rsidRDefault="0098268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3CBB7759" w14:textId="0277F6D9" w:rsidR="00982685" w:rsidRDefault="0098268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The meeting was adjourned at </w:t>
      </w:r>
      <w:r w:rsidR="00E46196">
        <w:rPr>
          <w:color w:val="201F1E"/>
        </w:rPr>
        <w:t>4:45 p.m.</w:t>
      </w:r>
      <w:r>
        <w:rPr>
          <w:color w:val="201F1E"/>
        </w:rPr>
        <w:t xml:space="preserve">  </w:t>
      </w:r>
    </w:p>
    <w:p w14:paraId="4F8F5809" w14:textId="44C4609E" w:rsidR="004328FB" w:rsidRPr="00C81955" w:rsidRDefault="009B6E93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</w:t>
      </w:r>
      <w:r w:rsidR="000901E8" w:rsidRPr="00C81955">
        <w:rPr>
          <w:color w:val="201F1E"/>
        </w:rPr>
        <w:t xml:space="preserve">  </w:t>
      </w:r>
      <w:r w:rsidR="00E018C7" w:rsidRPr="00C81955">
        <w:rPr>
          <w:color w:val="201F1E"/>
        </w:rPr>
        <w:t xml:space="preserve">  </w:t>
      </w:r>
      <w:r w:rsidR="007760B3" w:rsidRPr="00C81955">
        <w:rPr>
          <w:color w:val="201F1E"/>
        </w:rPr>
        <w:t xml:space="preserve">    </w:t>
      </w:r>
      <w:r w:rsidR="00DD27C6" w:rsidRPr="00C81955">
        <w:rPr>
          <w:color w:val="201F1E"/>
        </w:rPr>
        <w:t xml:space="preserve">    </w:t>
      </w:r>
      <w:r w:rsidR="00CD3457" w:rsidRPr="00C81955">
        <w:rPr>
          <w:color w:val="201F1E"/>
        </w:rPr>
        <w:t xml:space="preserve">    </w:t>
      </w:r>
      <w:r w:rsidR="00926C27" w:rsidRPr="00C81955">
        <w:rPr>
          <w:color w:val="201F1E"/>
        </w:rPr>
        <w:t xml:space="preserve">     </w:t>
      </w:r>
      <w:r w:rsidR="004328FB" w:rsidRPr="00C81955">
        <w:rPr>
          <w:color w:val="201F1E"/>
        </w:rPr>
        <w:t xml:space="preserve">  </w:t>
      </w:r>
    </w:p>
    <w:p w14:paraId="1BAD06B6" w14:textId="75260B60" w:rsidR="000C5DE1" w:rsidRPr="00C81955" w:rsidRDefault="004328FB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  </w:t>
      </w:r>
      <w:r w:rsidR="00C7348E" w:rsidRPr="00C81955">
        <w:rPr>
          <w:color w:val="201F1E"/>
        </w:rPr>
        <w:t xml:space="preserve">   </w:t>
      </w:r>
      <w:r w:rsidR="00054558" w:rsidRPr="00C81955">
        <w:rPr>
          <w:color w:val="201F1E"/>
        </w:rPr>
        <w:t xml:space="preserve">    </w:t>
      </w:r>
      <w:r w:rsidR="00126132" w:rsidRPr="00C81955">
        <w:rPr>
          <w:color w:val="201F1E"/>
        </w:rPr>
        <w:t xml:space="preserve">  </w:t>
      </w:r>
      <w:r w:rsidR="00CE52AA" w:rsidRPr="00C81955">
        <w:rPr>
          <w:color w:val="201F1E"/>
        </w:rPr>
        <w:t xml:space="preserve"> </w:t>
      </w:r>
      <w:r w:rsidR="00925C7F" w:rsidRPr="00C81955">
        <w:rPr>
          <w:color w:val="201F1E"/>
        </w:rPr>
        <w:t xml:space="preserve"> </w:t>
      </w:r>
      <w:r w:rsidR="000C5DE1" w:rsidRPr="00C81955">
        <w:rPr>
          <w:color w:val="201F1E"/>
        </w:rPr>
        <w:t xml:space="preserve">    </w:t>
      </w:r>
    </w:p>
    <w:p w14:paraId="6A829236" w14:textId="77777777" w:rsidR="00982685" w:rsidRDefault="001C6CEC" w:rsidP="0098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955">
        <w:rPr>
          <w:color w:val="201F1E"/>
        </w:rPr>
        <w:t xml:space="preserve">  </w:t>
      </w:r>
      <w:r w:rsidR="00B15342" w:rsidRPr="00C81955">
        <w:rPr>
          <w:color w:val="201F1E"/>
        </w:rPr>
        <w:t xml:space="preserve">    </w:t>
      </w:r>
      <w:r w:rsidR="00982685">
        <w:rPr>
          <w:rFonts w:ascii="Times New Roman" w:hAnsi="Times New Roman" w:cs="Times New Roman"/>
          <w:sz w:val="24"/>
          <w:szCs w:val="24"/>
        </w:rPr>
        <w:t>The next:</w:t>
      </w:r>
    </w:p>
    <w:p w14:paraId="2E2FFFE1" w14:textId="61658BF1" w:rsidR="00982685" w:rsidRDefault="00982685" w:rsidP="0098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Roundtable Meeting:  May 10,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2:00 p.m.</w:t>
      </w:r>
    </w:p>
    <w:p w14:paraId="0278218D" w14:textId="4BD2B229" w:rsidR="00982685" w:rsidRDefault="00982685" w:rsidP="0098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Committee: May 10,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1:00 p.m.</w:t>
      </w:r>
    </w:p>
    <w:p w14:paraId="5A304EC4" w14:textId="55ABC449" w:rsidR="00A7015D" w:rsidRPr="00C81955" w:rsidRDefault="00A7015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73091649" w14:textId="49CA1EC6" w:rsidR="00E664E5" w:rsidRPr="00C81955" w:rsidRDefault="004B03FB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  </w:t>
      </w:r>
      <w:r w:rsidR="0033686F" w:rsidRPr="00C81955">
        <w:rPr>
          <w:color w:val="201F1E"/>
        </w:rPr>
        <w:t xml:space="preserve"> </w:t>
      </w:r>
      <w:r w:rsidR="00984CA2" w:rsidRPr="00C81955">
        <w:rPr>
          <w:color w:val="201F1E"/>
        </w:rPr>
        <w:t xml:space="preserve">   </w:t>
      </w:r>
      <w:r w:rsidR="00E664E5" w:rsidRPr="00C81955">
        <w:rPr>
          <w:color w:val="201F1E"/>
        </w:rPr>
        <w:t xml:space="preserve">     </w:t>
      </w:r>
    </w:p>
    <w:p w14:paraId="547FDB88" w14:textId="3A6941AB" w:rsidR="00C4067D" w:rsidRPr="00C81955" w:rsidRDefault="00E664E5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   </w:t>
      </w:r>
      <w:r w:rsidR="00B40E74" w:rsidRPr="00C81955">
        <w:rPr>
          <w:color w:val="201F1E"/>
        </w:rPr>
        <w:t xml:space="preserve">   </w:t>
      </w:r>
      <w:r w:rsidR="00C4067D" w:rsidRPr="00C81955">
        <w:rPr>
          <w:color w:val="201F1E"/>
        </w:rPr>
        <w:t xml:space="preserve"> </w:t>
      </w:r>
    </w:p>
    <w:p w14:paraId="756B41A9" w14:textId="288369D5" w:rsidR="00C4067D" w:rsidRPr="00C81955" w:rsidRDefault="00C4067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81955">
        <w:rPr>
          <w:color w:val="201F1E"/>
        </w:rPr>
        <w:t xml:space="preserve"> </w:t>
      </w:r>
    </w:p>
    <w:p w14:paraId="5DCF6170" w14:textId="77777777" w:rsidR="00C4067D" w:rsidRPr="00C81955" w:rsidRDefault="00C4067D" w:rsidP="00C8195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sectPr w:rsidR="00C4067D" w:rsidRPr="00C8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C56"/>
    <w:multiLevelType w:val="hybridMultilevel"/>
    <w:tmpl w:val="97DE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C5E"/>
    <w:multiLevelType w:val="hybridMultilevel"/>
    <w:tmpl w:val="7384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92619">
    <w:abstractNumId w:val="1"/>
  </w:num>
  <w:num w:numId="2" w16cid:durableId="8720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8B"/>
    <w:rsid w:val="0001370B"/>
    <w:rsid w:val="00015F79"/>
    <w:rsid w:val="00040FA8"/>
    <w:rsid w:val="00054558"/>
    <w:rsid w:val="000901E8"/>
    <w:rsid w:val="000B325C"/>
    <w:rsid w:val="000B39C9"/>
    <w:rsid w:val="000C5DE1"/>
    <w:rsid w:val="00126132"/>
    <w:rsid w:val="001C6CEC"/>
    <w:rsid w:val="001E0752"/>
    <w:rsid w:val="001E71FB"/>
    <w:rsid w:val="001F268B"/>
    <w:rsid w:val="0023498E"/>
    <w:rsid w:val="00254ED8"/>
    <w:rsid w:val="00271A21"/>
    <w:rsid w:val="00280E93"/>
    <w:rsid w:val="002C1618"/>
    <w:rsid w:val="002C3CAE"/>
    <w:rsid w:val="002D6ACD"/>
    <w:rsid w:val="002E5096"/>
    <w:rsid w:val="0032128B"/>
    <w:rsid w:val="0033686F"/>
    <w:rsid w:val="00384679"/>
    <w:rsid w:val="0039684A"/>
    <w:rsid w:val="003B0884"/>
    <w:rsid w:val="003C58E3"/>
    <w:rsid w:val="003C704B"/>
    <w:rsid w:val="003D5663"/>
    <w:rsid w:val="003E1318"/>
    <w:rsid w:val="003F5713"/>
    <w:rsid w:val="00401C1E"/>
    <w:rsid w:val="004328FB"/>
    <w:rsid w:val="00491162"/>
    <w:rsid w:val="004B03FB"/>
    <w:rsid w:val="00563E0E"/>
    <w:rsid w:val="005B72E2"/>
    <w:rsid w:val="005C19CA"/>
    <w:rsid w:val="00601066"/>
    <w:rsid w:val="0067017A"/>
    <w:rsid w:val="00677645"/>
    <w:rsid w:val="007760B3"/>
    <w:rsid w:val="007B0722"/>
    <w:rsid w:val="00827FEE"/>
    <w:rsid w:val="00832FC2"/>
    <w:rsid w:val="008F6EFF"/>
    <w:rsid w:val="0091671C"/>
    <w:rsid w:val="00925C7F"/>
    <w:rsid w:val="00926C27"/>
    <w:rsid w:val="00950474"/>
    <w:rsid w:val="00962A69"/>
    <w:rsid w:val="00982685"/>
    <w:rsid w:val="00984CA2"/>
    <w:rsid w:val="00985EB1"/>
    <w:rsid w:val="009A4943"/>
    <w:rsid w:val="009B6E93"/>
    <w:rsid w:val="00A42808"/>
    <w:rsid w:val="00A7015D"/>
    <w:rsid w:val="00AB03B4"/>
    <w:rsid w:val="00AB13AE"/>
    <w:rsid w:val="00AC7DEF"/>
    <w:rsid w:val="00AF2DA2"/>
    <w:rsid w:val="00B15342"/>
    <w:rsid w:val="00B2422A"/>
    <w:rsid w:val="00B32F3F"/>
    <w:rsid w:val="00B40E74"/>
    <w:rsid w:val="00B52FE0"/>
    <w:rsid w:val="00B715C8"/>
    <w:rsid w:val="00BA4673"/>
    <w:rsid w:val="00BF237B"/>
    <w:rsid w:val="00C17498"/>
    <w:rsid w:val="00C3205C"/>
    <w:rsid w:val="00C4067D"/>
    <w:rsid w:val="00C53D58"/>
    <w:rsid w:val="00C7348E"/>
    <w:rsid w:val="00C81955"/>
    <w:rsid w:val="00CD3457"/>
    <w:rsid w:val="00CE52AA"/>
    <w:rsid w:val="00CF4172"/>
    <w:rsid w:val="00D0187E"/>
    <w:rsid w:val="00D51DB8"/>
    <w:rsid w:val="00D91601"/>
    <w:rsid w:val="00DA760E"/>
    <w:rsid w:val="00DD27C6"/>
    <w:rsid w:val="00E018C7"/>
    <w:rsid w:val="00E46196"/>
    <w:rsid w:val="00E6392E"/>
    <w:rsid w:val="00E646AF"/>
    <w:rsid w:val="00E664E5"/>
    <w:rsid w:val="00E82FED"/>
    <w:rsid w:val="00F21C58"/>
    <w:rsid w:val="00F27561"/>
    <w:rsid w:val="00F760EF"/>
    <w:rsid w:val="00F946F5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572F"/>
  <w15:chartTrackingRefBased/>
  <w15:docId w15:val="{475D0B38-997D-4C35-B0CD-2C903CD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713"/>
    <w:pPr>
      <w:ind w:left="720"/>
      <w:contextualSpacing/>
    </w:pPr>
  </w:style>
  <w:style w:type="paragraph" w:customStyle="1" w:styleId="xmsonormal">
    <w:name w:val="x_msonormal"/>
    <w:basedOn w:val="Normal"/>
    <w:rsid w:val="00A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</cp:revision>
  <dcterms:created xsi:type="dcterms:W3CDTF">2022-05-03T02:36:00Z</dcterms:created>
  <dcterms:modified xsi:type="dcterms:W3CDTF">2022-05-03T02:36:00Z</dcterms:modified>
</cp:coreProperties>
</file>