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D082" w14:textId="0DFB85F7" w:rsidR="00076FF3" w:rsidRPr="008F2281" w:rsidRDefault="00DC7964" w:rsidP="008F2281">
      <w:pPr>
        <w:jc w:val="center"/>
        <w:rPr>
          <w:b/>
          <w:bCs/>
        </w:rPr>
      </w:pPr>
      <w:r w:rsidRPr="008F2281">
        <w:rPr>
          <w:b/>
          <w:bCs/>
        </w:rPr>
        <w:t>RGBRT Education Committee Meeting</w:t>
      </w:r>
      <w:r w:rsidR="008F2281">
        <w:rPr>
          <w:b/>
          <w:bCs/>
        </w:rPr>
        <w:t xml:space="preserve"> Agenda</w:t>
      </w:r>
    </w:p>
    <w:p w14:paraId="30DD1251" w14:textId="34C4FAF9" w:rsidR="00DC7964" w:rsidRDefault="00DC7964" w:rsidP="008F2281">
      <w:pPr>
        <w:jc w:val="center"/>
      </w:pPr>
      <w:r>
        <w:t xml:space="preserve">April 12, </w:t>
      </w:r>
      <w:proofErr w:type="gramStart"/>
      <w:r>
        <w:t>2022</w:t>
      </w:r>
      <w:proofErr w:type="gramEnd"/>
      <w:r>
        <w:t xml:space="preserve"> at 11:00am</w:t>
      </w:r>
    </w:p>
    <w:p w14:paraId="03DCE153" w14:textId="4BBCEFD7" w:rsidR="00DC7964" w:rsidRDefault="00DC7964" w:rsidP="008F2281">
      <w:pPr>
        <w:jc w:val="center"/>
      </w:pPr>
    </w:p>
    <w:p w14:paraId="72F281F3" w14:textId="26C0D4B3" w:rsidR="00DC7964" w:rsidRDefault="00DC7964" w:rsidP="008F2281">
      <w:pPr>
        <w:jc w:val="center"/>
      </w:pPr>
      <w:r>
        <w:t>SLVWCD Conference Room, 623 4</w:t>
      </w:r>
      <w:r w:rsidRPr="00DC7964">
        <w:rPr>
          <w:vertAlign w:val="superscript"/>
        </w:rPr>
        <w:t>th</w:t>
      </w:r>
      <w:r>
        <w:t xml:space="preserve"> Street, Alamosa</w:t>
      </w:r>
    </w:p>
    <w:p w14:paraId="6D11C42C" w14:textId="3C479F77" w:rsidR="0036121C" w:rsidRDefault="0036121C" w:rsidP="0036121C">
      <w:pPr>
        <w:jc w:val="center"/>
      </w:pPr>
      <w:r>
        <w:t>OR Join Zoom Meeting</w:t>
      </w:r>
    </w:p>
    <w:p w14:paraId="3B7E6895" w14:textId="70D4A80C" w:rsidR="00B27DB8" w:rsidRDefault="00E0529C" w:rsidP="0036121C">
      <w:pPr>
        <w:jc w:val="center"/>
      </w:pPr>
      <w:hyperlink r:id="rId5" w:history="1">
        <w:r w:rsidR="0036121C" w:rsidRPr="00B26ED7">
          <w:rPr>
            <w:rStyle w:val="Hyperlink"/>
          </w:rPr>
          <w:t>https://us06web.zoom.us/j/83866766156?pwd=M2piRVkxOWplTEpoZmFXYnVyZkNadz09</w:t>
        </w:r>
      </w:hyperlink>
    </w:p>
    <w:p w14:paraId="2BFE4B94" w14:textId="77777777" w:rsidR="00B27DB8" w:rsidRDefault="00B27DB8"/>
    <w:p w14:paraId="790A9142" w14:textId="059E6E89" w:rsidR="00DC7964" w:rsidRDefault="00DC7964" w:rsidP="008257A4">
      <w:pPr>
        <w:pStyle w:val="ListParagraph"/>
        <w:numPr>
          <w:ilvl w:val="0"/>
          <w:numId w:val="3"/>
        </w:numPr>
      </w:pPr>
      <w:r>
        <w:t>Review</w:t>
      </w:r>
      <w:r w:rsidR="00F856D3">
        <w:t xml:space="preserve"> and Update</w:t>
      </w:r>
      <w:r>
        <w:t xml:space="preserve"> </w:t>
      </w:r>
      <w:r w:rsidR="0036121C">
        <w:t>RT Education Plan</w:t>
      </w:r>
      <w:r w:rsidR="00F856D3">
        <w:t xml:space="preserve"> and Responsibilities</w:t>
      </w:r>
    </w:p>
    <w:p w14:paraId="07642A10" w14:textId="77777777" w:rsidR="0036121C" w:rsidRDefault="0036121C" w:rsidP="0036121C">
      <w:pPr>
        <w:pStyle w:val="ListParagraph"/>
        <w:numPr>
          <w:ilvl w:val="1"/>
          <w:numId w:val="3"/>
        </w:numPr>
      </w:pPr>
      <w:r>
        <w:t>May: Fishing/Aquatic Habitat Improvements</w:t>
      </w:r>
    </w:p>
    <w:p w14:paraId="6DE9B204" w14:textId="77777777" w:rsidR="0036121C" w:rsidRDefault="0036121C" w:rsidP="0036121C">
      <w:pPr>
        <w:pStyle w:val="ListParagraph"/>
        <w:numPr>
          <w:ilvl w:val="1"/>
          <w:numId w:val="3"/>
        </w:numPr>
      </w:pPr>
      <w:r>
        <w:t>June: Summer Water Recreation</w:t>
      </w:r>
    </w:p>
    <w:p w14:paraId="141E3387" w14:textId="4D7E3390" w:rsidR="0036121C" w:rsidRDefault="0036121C" w:rsidP="0036121C">
      <w:pPr>
        <w:pStyle w:val="ListParagraph"/>
        <w:numPr>
          <w:ilvl w:val="1"/>
          <w:numId w:val="3"/>
        </w:numPr>
      </w:pPr>
      <w:r>
        <w:t>July: Watershed Health</w:t>
      </w:r>
    </w:p>
    <w:p w14:paraId="7D8CFC7E" w14:textId="123F066B" w:rsidR="00F856D3" w:rsidRDefault="00F856D3" w:rsidP="0036121C">
      <w:pPr>
        <w:pStyle w:val="ListParagraph"/>
        <w:numPr>
          <w:ilvl w:val="1"/>
          <w:numId w:val="3"/>
        </w:numPr>
      </w:pPr>
      <w:r>
        <w:t>August: Federal</w:t>
      </w:r>
    </w:p>
    <w:p w14:paraId="408D7182" w14:textId="77777777" w:rsidR="0036121C" w:rsidRDefault="0036121C" w:rsidP="0036121C">
      <w:pPr>
        <w:pStyle w:val="ListParagraph"/>
        <w:ind w:left="1080"/>
      </w:pPr>
    </w:p>
    <w:p w14:paraId="5DEE10BE" w14:textId="11052DA8" w:rsidR="00542F6C" w:rsidRDefault="00542F6C" w:rsidP="00542F6C">
      <w:pPr>
        <w:pStyle w:val="ListParagraph"/>
        <w:numPr>
          <w:ilvl w:val="0"/>
          <w:numId w:val="3"/>
        </w:numPr>
      </w:pPr>
      <w:r>
        <w:t xml:space="preserve">Upcoming Events: </w:t>
      </w:r>
    </w:p>
    <w:p w14:paraId="0EB53756" w14:textId="647E6C93" w:rsidR="00542F6C" w:rsidRDefault="00542F6C" w:rsidP="00542F6C">
      <w:pPr>
        <w:pStyle w:val="ListParagraph"/>
        <w:numPr>
          <w:ilvl w:val="1"/>
          <w:numId w:val="3"/>
        </w:numPr>
      </w:pPr>
      <w:r>
        <w:t>May 18 - Gunnison Tour: RSVP by May 11!</w:t>
      </w:r>
    </w:p>
    <w:p w14:paraId="0E802B8F" w14:textId="08452D73" w:rsidR="00F856D3" w:rsidRPr="00F856D3" w:rsidRDefault="00542F6C" w:rsidP="00F856D3">
      <w:pPr>
        <w:pStyle w:val="ListParagraph"/>
        <w:numPr>
          <w:ilvl w:val="1"/>
          <w:numId w:val="3"/>
        </w:numPr>
      </w:pPr>
      <w:r>
        <w:t xml:space="preserve">May 21 – </w:t>
      </w:r>
      <w:proofErr w:type="spellStart"/>
      <w:r w:rsidR="00F856D3" w:rsidRPr="00F856D3">
        <w:t>Congreso</w:t>
      </w:r>
      <w:proofErr w:type="spellEnd"/>
      <w:r w:rsidR="00F856D3" w:rsidRPr="00F856D3">
        <w:t xml:space="preserve"> de Acequias</w:t>
      </w:r>
      <w:r w:rsidR="00F856D3">
        <w:t>, San Luis</w:t>
      </w:r>
    </w:p>
    <w:p w14:paraId="61183C56" w14:textId="61012DCA" w:rsidR="00542F6C" w:rsidRDefault="00F856D3" w:rsidP="00542F6C">
      <w:pPr>
        <w:pStyle w:val="ListParagraph"/>
        <w:numPr>
          <w:ilvl w:val="1"/>
          <w:numId w:val="3"/>
        </w:numPr>
      </w:pPr>
      <w:r>
        <w:t>May 27 @4:00pm – Rescheduled River Clean-up</w:t>
      </w:r>
    </w:p>
    <w:p w14:paraId="05468497" w14:textId="74508C36" w:rsidR="00F856D3" w:rsidRDefault="00F856D3" w:rsidP="00542F6C">
      <w:pPr>
        <w:pStyle w:val="ListParagraph"/>
        <w:numPr>
          <w:ilvl w:val="1"/>
          <w:numId w:val="3"/>
        </w:numPr>
      </w:pPr>
      <w:r>
        <w:t>June 10 – Rio Trio Adventure Race</w:t>
      </w:r>
    </w:p>
    <w:p w14:paraId="511FFC83" w14:textId="7328E0E3" w:rsidR="00F856D3" w:rsidRDefault="00F856D3" w:rsidP="00542F6C">
      <w:pPr>
        <w:pStyle w:val="ListParagraph"/>
        <w:numPr>
          <w:ilvl w:val="1"/>
          <w:numId w:val="3"/>
        </w:numPr>
      </w:pPr>
      <w:r>
        <w:t xml:space="preserve">June 22 – </w:t>
      </w:r>
      <w:proofErr w:type="spellStart"/>
      <w:r>
        <w:t>Trinchera</w:t>
      </w:r>
      <w:proofErr w:type="spellEnd"/>
      <w:r>
        <w:t xml:space="preserve"> Ranch Tour</w:t>
      </w:r>
    </w:p>
    <w:p w14:paraId="32F86C57" w14:textId="6F00E4D2" w:rsidR="00DC7964" w:rsidRDefault="00DC7964" w:rsidP="00DC7964"/>
    <w:p w14:paraId="2B8B5465" w14:textId="77777777" w:rsidR="007B7C08" w:rsidRDefault="007B7C08" w:rsidP="00F856D3">
      <w:pPr>
        <w:pStyle w:val="ListParagraph"/>
        <w:numPr>
          <w:ilvl w:val="0"/>
          <w:numId w:val="3"/>
        </w:numPr>
      </w:pPr>
      <w:r>
        <w:t xml:space="preserve">Potential RT Film Ideas: </w:t>
      </w:r>
    </w:p>
    <w:p w14:paraId="3E939C54" w14:textId="4B6E1289" w:rsidR="00E0529C" w:rsidRPr="00E0529C" w:rsidRDefault="00E0529C" w:rsidP="00E0529C">
      <w:pPr>
        <w:pStyle w:val="ListParagraph"/>
        <w:numPr>
          <w:ilvl w:val="1"/>
          <w:numId w:val="3"/>
        </w:numPr>
      </w:pPr>
      <w:r>
        <w:t xml:space="preserve">Collaboration with </w:t>
      </w:r>
      <w:r w:rsidR="007B7C08">
        <w:t xml:space="preserve">TRCP/HECHO </w:t>
      </w:r>
      <w:r>
        <w:t xml:space="preserve">– Film highlighting </w:t>
      </w:r>
      <w:r w:rsidRPr="00E0529C">
        <w:t>hunters and anglers on the Rio Grande and their connection to the river</w:t>
      </w:r>
    </w:p>
    <w:p w14:paraId="3B8D02CB" w14:textId="3FE11889" w:rsidR="007B7C08" w:rsidRDefault="007B7C08" w:rsidP="00E0529C">
      <w:pPr>
        <w:pStyle w:val="ListParagraph"/>
        <w:ind w:left="360"/>
      </w:pPr>
    </w:p>
    <w:p w14:paraId="583467AB" w14:textId="1250A9C1" w:rsidR="00F856D3" w:rsidRDefault="001A0FE5" w:rsidP="00F856D3">
      <w:pPr>
        <w:pStyle w:val="ListParagraph"/>
        <w:numPr>
          <w:ilvl w:val="0"/>
          <w:numId w:val="3"/>
        </w:numPr>
      </w:pPr>
      <w:r>
        <w:t xml:space="preserve">PEPO Basin Coordination </w:t>
      </w:r>
      <w:r w:rsidR="008F2281">
        <w:t xml:space="preserve">Grant </w:t>
      </w:r>
      <w:r w:rsidR="00F856D3">
        <w:t>– Due June 1</w:t>
      </w:r>
    </w:p>
    <w:p w14:paraId="7A03C490" w14:textId="77777777" w:rsidR="008F2281" w:rsidRDefault="008F2281" w:rsidP="008F2281"/>
    <w:p w14:paraId="7CD33177" w14:textId="16D49481" w:rsidR="008257A4" w:rsidRDefault="008257A4" w:rsidP="0036121C">
      <w:pPr>
        <w:pStyle w:val="ListParagraph"/>
        <w:numPr>
          <w:ilvl w:val="0"/>
          <w:numId w:val="3"/>
        </w:numPr>
      </w:pPr>
      <w:r>
        <w:t>Water 22 Update</w:t>
      </w:r>
    </w:p>
    <w:p w14:paraId="03B3D947" w14:textId="77777777" w:rsidR="0036121C" w:rsidRDefault="0036121C" w:rsidP="0036121C">
      <w:pPr>
        <w:pStyle w:val="ListParagraph"/>
      </w:pPr>
    </w:p>
    <w:p w14:paraId="1D6694EC" w14:textId="77777777" w:rsidR="0036121C" w:rsidRDefault="0036121C" w:rsidP="0036121C">
      <w:pPr>
        <w:pStyle w:val="ListParagraph"/>
      </w:pPr>
    </w:p>
    <w:p w14:paraId="6EC52D45" w14:textId="77777777" w:rsidR="0036121C" w:rsidRDefault="0036121C" w:rsidP="0036121C"/>
    <w:p w14:paraId="32903DB5" w14:textId="629C1D1F" w:rsidR="008257A4" w:rsidRDefault="008257A4" w:rsidP="008257A4"/>
    <w:p w14:paraId="6BA4D0A8" w14:textId="2CE5B6DE" w:rsidR="00075412" w:rsidRDefault="00075412" w:rsidP="00075412"/>
    <w:p w14:paraId="03A5239E" w14:textId="71540404" w:rsidR="00075412" w:rsidRDefault="00075412" w:rsidP="00075412"/>
    <w:p w14:paraId="3F2B0052" w14:textId="77777777" w:rsidR="00075412" w:rsidRDefault="00075412" w:rsidP="00075412"/>
    <w:sectPr w:rsidR="00075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059"/>
    <w:multiLevelType w:val="hybridMultilevel"/>
    <w:tmpl w:val="9DD0BA76"/>
    <w:lvl w:ilvl="0" w:tplc="DCF42FA0">
      <w:start w:val="880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AD6548"/>
    <w:multiLevelType w:val="hybridMultilevel"/>
    <w:tmpl w:val="1F06A30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D3580C"/>
    <w:multiLevelType w:val="hybridMultilevel"/>
    <w:tmpl w:val="75EA0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246FBA"/>
    <w:multiLevelType w:val="hybridMultilevel"/>
    <w:tmpl w:val="F6F25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823FD"/>
    <w:multiLevelType w:val="hybridMultilevel"/>
    <w:tmpl w:val="C28A9AD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0311450">
    <w:abstractNumId w:val="0"/>
  </w:num>
  <w:num w:numId="2" w16cid:durableId="1225872494">
    <w:abstractNumId w:val="3"/>
  </w:num>
  <w:num w:numId="3" w16cid:durableId="869025548">
    <w:abstractNumId w:val="2"/>
  </w:num>
  <w:num w:numId="4" w16cid:durableId="736363518">
    <w:abstractNumId w:val="4"/>
  </w:num>
  <w:num w:numId="5" w16cid:durableId="1328747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64"/>
    <w:rsid w:val="00075412"/>
    <w:rsid w:val="00076FF3"/>
    <w:rsid w:val="001A0FE5"/>
    <w:rsid w:val="001A46AE"/>
    <w:rsid w:val="00296F27"/>
    <w:rsid w:val="0036121C"/>
    <w:rsid w:val="00392B6B"/>
    <w:rsid w:val="00542F6C"/>
    <w:rsid w:val="00565051"/>
    <w:rsid w:val="007B7C08"/>
    <w:rsid w:val="008257A4"/>
    <w:rsid w:val="008F2281"/>
    <w:rsid w:val="00973535"/>
    <w:rsid w:val="00B02796"/>
    <w:rsid w:val="00B27DB8"/>
    <w:rsid w:val="00C459F7"/>
    <w:rsid w:val="00C501B4"/>
    <w:rsid w:val="00DC7964"/>
    <w:rsid w:val="00E0529C"/>
    <w:rsid w:val="00F501D5"/>
    <w:rsid w:val="00F856D3"/>
    <w:rsid w:val="00F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A920F3"/>
  <w15:chartTrackingRefBased/>
  <w15:docId w15:val="{01AD781C-1D79-A946-A5EF-315842C0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6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964"/>
    <w:pPr>
      <w:ind w:left="720"/>
      <w:contextualSpacing/>
    </w:pPr>
  </w:style>
  <w:style w:type="table" w:styleId="TableGrid">
    <w:name w:val="Table Grid"/>
    <w:basedOn w:val="TableNormal"/>
    <w:uiPriority w:val="39"/>
    <w:rsid w:val="00C45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0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0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121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5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3866766156?pwd=M2piRVkxOWplTEpoZmFXYnVyZkNa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Regier</dc:creator>
  <cp:keywords/>
  <dc:description/>
  <cp:lastModifiedBy>Emma Regier</cp:lastModifiedBy>
  <cp:revision>8</cp:revision>
  <dcterms:created xsi:type="dcterms:W3CDTF">2022-04-06T20:51:00Z</dcterms:created>
  <dcterms:modified xsi:type="dcterms:W3CDTF">2022-05-04T17:32:00Z</dcterms:modified>
</cp:coreProperties>
</file>