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70A6" w14:textId="77777777" w:rsidR="00524503" w:rsidRPr="00AC34DA" w:rsidRDefault="00524503" w:rsidP="0052450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Inter Basin Compact Committee Basin Roundtables</w:t>
      </w:r>
    </w:p>
    <w:p w14:paraId="0F75746A" w14:textId="77777777" w:rsidR="00524503" w:rsidRPr="00AC34DA" w:rsidRDefault="00524503" w:rsidP="0052450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Basin Roundtable</w:t>
      </w:r>
    </w:p>
    <w:p w14:paraId="27FFAD66" w14:textId="77777777" w:rsidR="00524503" w:rsidRPr="00AC34DA" w:rsidRDefault="00524503" w:rsidP="0052450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MEETING MINUTES</w:t>
      </w:r>
    </w:p>
    <w:p w14:paraId="16ABDFF3" w14:textId="761313C9" w:rsidR="00524503" w:rsidRPr="00AC34DA" w:rsidRDefault="00524503" w:rsidP="0052450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 xml:space="preserve">Tuesday, </w:t>
      </w:r>
      <w:r>
        <w:rPr>
          <w:kern w:val="0"/>
          <w14:ligatures w14:val="none"/>
        </w:rPr>
        <w:t xml:space="preserve">April </w:t>
      </w:r>
      <w:r w:rsidR="00BD68B0">
        <w:rPr>
          <w:kern w:val="0"/>
          <w14:ligatures w14:val="none"/>
        </w:rPr>
        <w:t>11</w:t>
      </w:r>
      <w:r w:rsidRPr="00AC34DA">
        <w:rPr>
          <w:kern w:val="0"/>
          <w14:ligatures w14:val="none"/>
        </w:rPr>
        <w:t>, 2023, at 2:00pm</w:t>
      </w:r>
    </w:p>
    <w:p w14:paraId="5ABB221A" w14:textId="77777777" w:rsidR="00524503" w:rsidRPr="00AC34DA" w:rsidRDefault="00524503" w:rsidP="0052450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Water Conservation District</w:t>
      </w:r>
    </w:p>
    <w:p w14:paraId="58181B75" w14:textId="77777777" w:rsidR="00524503" w:rsidRPr="00AC34DA" w:rsidRDefault="00524503" w:rsidP="0052450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Alamosa, Colorado</w:t>
      </w:r>
    </w:p>
    <w:p w14:paraId="644E1CE8" w14:textId="193FB39F" w:rsidR="00BD68B0" w:rsidRDefault="00BD68B0">
      <w:pPr>
        <w:rPr>
          <w:b/>
          <w:bCs/>
        </w:rPr>
      </w:pPr>
      <w:r>
        <w:rPr>
          <w:b/>
          <w:bCs/>
        </w:rPr>
        <w:t xml:space="preserve">Call to Order </w:t>
      </w:r>
    </w:p>
    <w:p w14:paraId="4A5BCE29" w14:textId="5DD0206A" w:rsidR="00BD68B0" w:rsidRDefault="00BD68B0">
      <w:r>
        <w:t xml:space="preserve">Heather Dutton called the meeting to order at 2:00 p.m.  </w:t>
      </w:r>
    </w:p>
    <w:p w14:paraId="52D231D4" w14:textId="567DE89B" w:rsidR="002C163E" w:rsidRDefault="007E724B">
      <w:r>
        <w:t>A q</w:t>
      </w:r>
      <w:r w:rsidR="00EA5B34">
        <w:t xml:space="preserve">uorum was determined </w:t>
      </w:r>
      <w:r>
        <w:t xml:space="preserve">to be </w:t>
      </w:r>
      <w:r w:rsidR="00EA5B34">
        <w:t xml:space="preserve">present.  </w:t>
      </w:r>
      <w:r w:rsidR="004943A6">
        <w:t xml:space="preserve">The agenda was approved as presented.  </w:t>
      </w:r>
    </w:p>
    <w:p w14:paraId="35C90D8C" w14:textId="0DB177E7" w:rsidR="004943A6" w:rsidRDefault="004943A6">
      <w:r>
        <w:t>The minutes of the March 14</w:t>
      </w:r>
      <w:r w:rsidR="007E724B">
        <w:t>, 2023</w:t>
      </w:r>
      <w:r w:rsidR="00BD7197">
        <w:t>,</w:t>
      </w:r>
      <w:r>
        <w:t xml:space="preserve"> meeting </w:t>
      </w:r>
      <w:proofErr w:type="gramStart"/>
      <w:r>
        <w:t>were</w:t>
      </w:r>
      <w:proofErr w:type="gramEnd"/>
      <w:r>
        <w:t xml:space="preserve"> </w:t>
      </w:r>
      <w:r w:rsidR="001D11B9">
        <w:t>approved</w:t>
      </w:r>
      <w:r>
        <w:t xml:space="preserve"> as presented.  </w:t>
      </w:r>
    </w:p>
    <w:p w14:paraId="34C6CCFB" w14:textId="286D0965" w:rsidR="00452ED9" w:rsidRDefault="00452ED9">
      <w:r>
        <w:rPr>
          <w:b/>
          <w:bCs/>
        </w:rPr>
        <w:t>Public Comment</w:t>
      </w:r>
      <w:r>
        <w:t xml:space="preserve">: </w:t>
      </w:r>
    </w:p>
    <w:p w14:paraId="0F90349C" w14:textId="214548FE" w:rsidR="00452ED9" w:rsidRDefault="00452ED9">
      <w:r>
        <w:t>Kevin Terry</w:t>
      </w:r>
      <w:r w:rsidR="00BD7197">
        <w:t xml:space="preserve"> announced that </w:t>
      </w:r>
      <w:r w:rsidR="00E4225F">
        <w:t xml:space="preserve">there is an event to </w:t>
      </w:r>
      <w:r>
        <w:t>stock</w:t>
      </w:r>
      <w:r w:rsidR="001265A5">
        <w:t xml:space="preserve"> </w:t>
      </w:r>
      <w:r w:rsidR="00E4225F">
        <w:t xml:space="preserve">the Rio Grande with </w:t>
      </w:r>
      <w:r w:rsidR="001265A5">
        <w:t>Rio Grande Cutthroat</w:t>
      </w:r>
      <w:r w:rsidR="009968D3">
        <w:t>,</w:t>
      </w:r>
      <w:r w:rsidR="001265A5">
        <w:t xml:space="preserve"> Friday April 14, </w:t>
      </w:r>
      <w:r w:rsidR="003B6A43">
        <w:t>2023,</w:t>
      </w:r>
      <w:r w:rsidR="00D35C64">
        <w:t xml:space="preserve"> at the Rio Grande Gorge.  </w:t>
      </w:r>
    </w:p>
    <w:p w14:paraId="7502FF0C" w14:textId="7636137C" w:rsidR="008A4C66" w:rsidRDefault="00D35C64">
      <w:r>
        <w:t xml:space="preserve">Nathan </w:t>
      </w:r>
      <w:r w:rsidR="009968D3">
        <w:t>Coombs</w:t>
      </w:r>
      <w:r>
        <w:t xml:space="preserve"> recognized </w:t>
      </w:r>
      <w:r w:rsidR="00440A4E">
        <w:t xml:space="preserve">Jim </w:t>
      </w:r>
      <w:r w:rsidR="009968D3">
        <w:t>Ehrlich</w:t>
      </w:r>
      <w:r w:rsidR="00E27460">
        <w:t xml:space="preserve"> as a </w:t>
      </w:r>
      <w:r w:rsidR="003B6A43">
        <w:t>Colorado State University</w:t>
      </w:r>
      <w:r w:rsidR="00E27460">
        <w:t xml:space="preserve"> “</w:t>
      </w:r>
      <w:r w:rsidR="00661B4E">
        <w:t>Who’s</w:t>
      </w:r>
      <w:r w:rsidR="00E27460">
        <w:t xml:space="preserve"> Who in </w:t>
      </w:r>
      <w:r w:rsidR="008A4C66">
        <w:t xml:space="preserve">Ag”.  </w:t>
      </w:r>
    </w:p>
    <w:p w14:paraId="23174424" w14:textId="39984E61" w:rsidR="002469E5" w:rsidRPr="00752C66" w:rsidRDefault="00752C66">
      <w:pPr>
        <w:rPr>
          <w:b/>
          <w:bCs/>
        </w:rPr>
      </w:pPr>
      <w:r>
        <w:rPr>
          <w:b/>
          <w:bCs/>
        </w:rPr>
        <w:t>New Business</w:t>
      </w:r>
    </w:p>
    <w:p w14:paraId="5076473E" w14:textId="0C0125E4" w:rsidR="00440A4E" w:rsidRDefault="00103676">
      <w:r>
        <w:t xml:space="preserve">Heather announced that the Rio Grande Basin has two positions open on the </w:t>
      </w:r>
      <w:r w:rsidR="00440A4E">
        <w:t xml:space="preserve">IBCC </w:t>
      </w:r>
      <w:r>
        <w:t xml:space="preserve">Board.  </w:t>
      </w:r>
      <w:r w:rsidR="00590269">
        <w:t>Keith nominated Ke</w:t>
      </w:r>
      <w:r w:rsidR="00D862DC">
        <w:t xml:space="preserve">vin Terry to the IBCC board.  </w:t>
      </w:r>
      <w:r w:rsidR="00603289">
        <w:t xml:space="preserve">Daniel seconded the nomination.  </w:t>
      </w:r>
      <w:r w:rsidR="00BA728D">
        <w:t xml:space="preserve">Kevin nominated </w:t>
      </w:r>
      <w:r w:rsidR="00C74415">
        <w:t xml:space="preserve">Cary </w:t>
      </w:r>
      <w:proofErr w:type="spellStart"/>
      <w:r w:rsidR="00C74415">
        <w:t>Aloia</w:t>
      </w:r>
      <w:proofErr w:type="spellEnd"/>
      <w:r w:rsidR="00BE4B73">
        <w:t xml:space="preserve"> to</w:t>
      </w:r>
      <w:r w:rsidR="002C166B">
        <w:t xml:space="preserve"> the</w:t>
      </w:r>
      <w:r w:rsidR="00BE4B73">
        <w:t xml:space="preserve"> IBCC</w:t>
      </w:r>
      <w:r w:rsidR="002C166B">
        <w:t xml:space="preserve"> Board</w:t>
      </w:r>
      <w:r w:rsidR="00BE4B73">
        <w:t xml:space="preserve">.  Pete seconded the </w:t>
      </w:r>
      <w:r w:rsidR="00737238">
        <w:t xml:space="preserve">nomination.  Kevin and Cary were elected to the IBCC Board.  </w:t>
      </w:r>
      <w:r w:rsidR="00BE4B73">
        <w:t xml:space="preserve"> </w:t>
      </w:r>
    </w:p>
    <w:p w14:paraId="0FAC6C53" w14:textId="5B932EBD" w:rsidR="00D17AFC" w:rsidRDefault="009C43B5">
      <w:r>
        <w:t>Jeff Rodriguez</w:t>
      </w:r>
      <w:r w:rsidR="00737238">
        <w:t xml:space="preserve">, CWCB Staff gave a CWCB Board update.  </w:t>
      </w:r>
      <w:r w:rsidR="006276E3">
        <w:t xml:space="preserve">He reminded the group that the </w:t>
      </w:r>
      <w:r w:rsidR="0053256F">
        <w:t>Drought Summit will be May 31 and June 1.  C9 Summit</w:t>
      </w:r>
      <w:r w:rsidR="006276E3">
        <w:t xml:space="preserve"> is scheduled to be</w:t>
      </w:r>
      <w:r w:rsidR="0053256F">
        <w:t xml:space="preserve"> November 14</w:t>
      </w:r>
      <w:r w:rsidR="006276E3">
        <w:t>, 2023</w:t>
      </w:r>
      <w:r w:rsidR="0053256F">
        <w:t>.</w:t>
      </w:r>
      <w:r w:rsidR="00D17AFC">
        <w:t xml:space="preserve">  </w:t>
      </w:r>
      <w:r w:rsidR="006276E3">
        <w:t xml:space="preserve">The </w:t>
      </w:r>
      <w:r w:rsidR="005D5E8E">
        <w:t>Spring Forecast</w:t>
      </w:r>
      <w:r w:rsidR="006276E3">
        <w:t xml:space="preserve"> states that there are </w:t>
      </w:r>
      <w:r w:rsidR="005D5E8E">
        <w:t>23 counties in Drought</w:t>
      </w:r>
      <w:r w:rsidR="006276E3">
        <w:t xml:space="preserve">.  </w:t>
      </w:r>
      <w:r w:rsidR="004B79B5">
        <w:t xml:space="preserve">In many other counties, </w:t>
      </w:r>
      <w:r w:rsidR="00B3572F">
        <w:t>floods are</w:t>
      </w:r>
      <w:r w:rsidR="004B79B5">
        <w:t xml:space="preserve"> a concern.  The </w:t>
      </w:r>
      <w:r w:rsidR="003A1567">
        <w:t>Flood Bulletin is also available</w:t>
      </w:r>
      <w:r w:rsidR="004B79B5">
        <w:t xml:space="preserve"> on the CWCB website</w:t>
      </w:r>
      <w:r w:rsidR="003A1567">
        <w:t xml:space="preserve">. </w:t>
      </w:r>
      <w:r w:rsidR="00B3572F">
        <w:t xml:space="preserve"> The </w:t>
      </w:r>
      <w:r w:rsidR="003A1567">
        <w:t xml:space="preserve">Wildfire Ready Watersheds program is live and accepting applications on a rolling basis.  </w:t>
      </w:r>
      <w:r w:rsidR="006D0A7D">
        <w:t xml:space="preserve">WSRF </w:t>
      </w:r>
      <w:r w:rsidR="00DF430C">
        <w:t xml:space="preserve">funding deadline is </w:t>
      </w:r>
      <w:r w:rsidR="006D0A7D">
        <w:t>June 1</w:t>
      </w:r>
      <w:r w:rsidR="00DF430C">
        <w:t xml:space="preserve"> for this fiscal year.  </w:t>
      </w:r>
      <w:r w:rsidR="00E27539">
        <w:t xml:space="preserve">Turf </w:t>
      </w:r>
      <w:r w:rsidR="00DF430C">
        <w:t xml:space="preserve">replacement </w:t>
      </w:r>
      <w:r w:rsidR="00E27539">
        <w:t>program</w:t>
      </w:r>
      <w:r w:rsidR="0004449F">
        <w:t xml:space="preserve"> </w:t>
      </w:r>
      <w:r w:rsidR="00125CA5">
        <w:t xml:space="preserve">is </w:t>
      </w:r>
      <w:r w:rsidR="0004449F">
        <w:t xml:space="preserve">available as well. </w:t>
      </w:r>
      <w:r w:rsidR="00C131F9">
        <w:t xml:space="preserve"> </w:t>
      </w:r>
      <w:r w:rsidR="00A47C2E">
        <w:t>Laura Spa</w:t>
      </w:r>
      <w:r w:rsidR="00F425F6">
        <w:t>n</w:t>
      </w:r>
      <w:r w:rsidR="00A47C2E">
        <w:t>n</w:t>
      </w:r>
      <w:r w:rsidR="00F425F6">
        <w:t>,</w:t>
      </w:r>
      <w:r w:rsidR="00A47C2E">
        <w:t xml:space="preserve"> CWCB</w:t>
      </w:r>
      <w:r w:rsidR="00F425F6">
        <w:t xml:space="preserve"> staff also noted that she is available to help with funding opportunities, especially the Water Plan Grant projects.  </w:t>
      </w:r>
      <w:r w:rsidR="00A47C2E">
        <w:t xml:space="preserve"> </w:t>
      </w:r>
      <w:r w:rsidR="005D5E8E">
        <w:t xml:space="preserve"> </w:t>
      </w:r>
    </w:p>
    <w:p w14:paraId="2A7F33A6" w14:textId="6409AC0F" w:rsidR="0043253B" w:rsidRDefault="0061492A">
      <w:r>
        <w:t xml:space="preserve">Utah </w:t>
      </w:r>
      <w:r w:rsidR="00E90D17">
        <w:t xml:space="preserve">State University </w:t>
      </w:r>
      <w:r w:rsidR="00DD4686">
        <w:t xml:space="preserve">Climate Adaption Science Fellowship Program </w:t>
      </w:r>
      <w:r w:rsidR="00E90D17">
        <w:t xml:space="preserve">presented on their findings of the </w:t>
      </w:r>
      <w:r w:rsidR="00FB2200">
        <w:t>Evapotranspiration and Weather Trends for the San Luis Valley.</w:t>
      </w:r>
      <w:r w:rsidR="0043253B">
        <w:t xml:space="preserve">  </w:t>
      </w:r>
      <w:r w:rsidR="00FC1C0E">
        <w:t xml:space="preserve">They presented their findings to the group.  </w:t>
      </w:r>
      <w:r w:rsidR="00C7539B">
        <w:t xml:space="preserve">The </w:t>
      </w:r>
      <w:r w:rsidR="00752C66">
        <w:t>group’s</w:t>
      </w:r>
      <w:r w:rsidR="00C7539B">
        <w:t xml:space="preserve"> findings were not substantial with the data set that the</w:t>
      </w:r>
      <w:r w:rsidR="00FC1C0E">
        <w:t xml:space="preserve">y were able to access.  The group will be developing a pamphlet and ArcGIS </w:t>
      </w:r>
      <w:proofErr w:type="spellStart"/>
      <w:r w:rsidR="00FC1C0E">
        <w:t>StoryMap</w:t>
      </w:r>
      <w:proofErr w:type="spellEnd"/>
      <w:r w:rsidR="00FC1C0E">
        <w:t xml:space="preserve"> to </w:t>
      </w:r>
      <w:r w:rsidR="00B83105">
        <w:t xml:space="preserve">publish their findings.  </w:t>
      </w:r>
      <w:r w:rsidR="00FC1C0E">
        <w:t xml:space="preserve">  </w:t>
      </w:r>
      <w:r w:rsidR="00FB2200">
        <w:t xml:space="preserve">  </w:t>
      </w:r>
    </w:p>
    <w:p w14:paraId="51A8623D" w14:textId="77777777" w:rsidR="002469E5" w:rsidRDefault="00FE7BA8">
      <w:r>
        <w:t xml:space="preserve">The </w:t>
      </w:r>
      <w:r w:rsidR="00C36209">
        <w:t xml:space="preserve">WSRF </w:t>
      </w:r>
      <w:r>
        <w:t>Rio Grande Basin Fund Balance spreadsheet was shown</w:t>
      </w:r>
      <w:r w:rsidR="002469E5">
        <w:t xml:space="preserve">.  It was noted that there is adequate funding for the projects being presented today.  </w:t>
      </w:r>
    </w:p>
    <w:p w14:paraId="2EBF35C0" w14:textId="500AB8E0" w:rsidR="0072611E" w:rsidRDefault="007A549C">
      <w:r>
        <w:t xml:space="preserve">David Marquez presented a funding request </w:t>
      </w:r>
      <w:r w:rsidR="00546115">
        <w:t xml:space="preserve">for the </w:t>
      </w:r>
      <w:r w:rsidR="00D97B5C">
        <w:t>Guadalupe Sanchez Ditch.</w:t>
      </w:r>
      <w:r w:rsidR="0066005E">
        <w:t xml:space="preserve"> The project will include</w:t>
      </w:r>
      <w:r w:rsidR="00963850">
        <w:t xml:space="preserve"> some rehabilitation on the ditch banks as well.</w:t>
      </w:r>
      <w:r w:rsidR="0066005E">
        <w:t xml:space="preserve">  </w:t>
      </w:r>
      <w:r w:rsidR="00FE5149">
        <w:t xml:space="preserve">This has been engineered </w:t>
      </w:r>
      <w:r w:rsidR="00005AC1">
        <w:t>by NRCS and the project will hopefully get</w:t>
      </w:r>
      <w:r w:rsidR="00B3198F">
        <w:t xml:space="preserve"> started by September.  </w:t>
      </w:r>
      <w:r w:rsidR="00E036D8">
        <w:t>Headgate division is included</w:t>
      </w:r>
      <w:r w:rsidR="00DC0443">
        <w:t xml:space="preserve"> as well as streambank stabilization.</w:t>
      </w:r>
      <w:r w:rsidR="00020796">
        <w:t xml:space="preserve">  There was concern about Riparian habitat</w:t>
      </w:r>
      <w:r w:rsidR="001570B2">
        <w:t xml:space="preserve"> </w:t>
      </w:r>
      <w:r w:rsidR="00B572AC">
        <w:t>and willow fly catcher</w:t>
      </w:r>
      <w:r w:rsidR="00EF7EA0">
        <w:t xml:space="preserve"> habitat</w:t>
      </w:r>
      <w:r w:rsidR="00F958B6">
        <w:t xml:space="preserve"> being affected since the project includes a pipeline.  </w:t>
      </w:r>
      <w:r w:rsidR="00705510">
        <w:t xml:space="preserve">NRCS </w:t>
      </w:r>
      <w:r w:rsidR="0002017B">
        <w:t>has included monitoring of this habitat in</w:t>
      </w:r>
      <w:r w:rsidR="00786877">
        <w:t xml:space="preserve"> the project.</w:t>
      </w:r>
      <w:r w:rsidR="0005047A">
        <w:t xml:space="preserve">  Board members also expressed that there </w:t>
      </w:r>
      <w:r w:rsidR="00965C71">
        <w:t xml:space="preserve">needs to be a balance between Ag priorities and Wetland priorities. </w:t>
      </w:r>
      <w:r w:rsidR="00D665E1">
        <w:t xml:space="preserve"> It was also noted that seepage from ditches may not be a beneficial use.  </w:t>
      </w:r>
      <w:r w:rsidR="000C6934">
        <w:t>The t</w:t>
      </w:r>
      <w:r w:rsidR="00F45F80">
        <w:t xml:space="preserve">otal </w:t>
      </w:r>
      <w:r w:rsidR="00E67BD5">
        <w:t>project cost is $345,409</w:t>
      </w:r>
      <w:r w:rsidR="000C6934">
        <w:t xml:space="preserve"> with</w:t>
      </w:r>
      <w:r w:rsidR="00E67BD5">
        <w:t xml:space="preserve"> WSRF</w:t>
      </w:r>
      <w:r w:rsidR="000C6934">
        <w:t xml:space="preserve"> of</w:t>
      </w:r>
      <w:r w:rsidR="00E67BD5">
        <w:t xml:space="preserve"> </w:t>
      </w:r>
      <w:r w:rsidR="00853D6F">
        <w:t xml:space="preserve">$172,449, </w:t>
      </w:r>
      <w:r w:rsidR="00425C56">
        <w:t>Basin</w:t>
      </w:r>
      <w:r w:rsidR="000C6934">
        <w:t xml:space="preserve"> funds of</w:t>
      </w:r>
      <w:r w:rsidR="00425C56">
        <w:t xml:space="preserve"> $34,541.  </w:t>
      </w:r>
      <w:r w:rsidR="0072611E">
        <w:t>Judy moved to approve th</w:t>
      </w:r>
      <w:r w:rsidR="000C6934">
        <w:t>e</w:t>
      </w:r>
      <w:r w:rsidR="0072611E">
        <w:t xml:space="preserve"> project.  Virginia seconded the motion and the motion carried.  </w:t>
      </w:r>
    </w:p>
    <w:p w14:paraId="01BFCB64" w14:textId="167317BF" w:rsidR="009137FD" w:rsidRDefault="00393612">
      <w:r>
        <w:t>Sheep Creek Fire Pond Concept was presented by Clint Crowe and Nathan Coombs</w:t>
      </w:r>
      <w:r w:rsidR="00E05ED2">
        <w:t xml:space="preserve">.  </w:t>
      </w:r>
      <w:r w:rsidR="00363AC8">
        <w:t xml:space="preserve">Infrastructure </w:t>
      </w:r>
      <w:r w:rsidR="002A2407">
        <w:t>will be placed so that the pond can work for a</w:t>
      </w:r>
      <w:r w:rsidR="0003755B">
        <w:t xml:space="preserve"> </w:t>
      </w:r>
      <w:r w:rsidR="00834543">
        <w:t>Fire Wise Pond</w:t>
      </w:r>
      <w:r w:rsidR="0003755B">
        <w:t xml:space="preserve">.  </w:t>
      </w:r>
      <w:r w:rsidR="00834543">
        <w:t>A</w:t>
      </w:r>
      <w:r w:rsidR="0003755B">
        <w:t xml:space="preserve">ugmentation </w:t>
      </w:r>
      <w:r w:rsidR="00125534">
        <w:t>will</w:t>
      </w:r>
      <w:r w:rsidR="00834543">
        <w:t xml:space="preserve"> be provided through the </w:t>
      </w:r>
      <w:r w:rsidR="00A84B63">
        <w:t>Conejos Water Conservancy District.</w:t>
      </w:r>
      <w:r w:rsidR="00125534">
        <w:t xml:space="preserve">  </w:t>
      </w:r>
      <w:r w:rsidR="00D23B19">
        <w:t xml:space="preserve">Access to water is an important part of this project and fire mitigation in the Southwest. Virginia moved to approve the project.  </w:t>
      </w:r>
      <w:r w:rsidR="009137FD">
        <w:t xml:space="preserve">Kevin seconded the motion and the motion carried.  </w:t>
      </w:r>
    </w:p>
    <w:p w14:paraId="3A399181" w14:textId="631A6B96" w:rsidR="00D81F82" w:rsidRDefault="00B74D90">
      <w:r>
        <w:lastRenderedPageBreak/>
        <w:t xml:space="preserve">Ducks Unlimited, Matt </w:t>
      </w:r>
      <w:r w:rsidR="00893B71">
        <w:t>Reddy, Biologist working with Monte Vista and Alamosa Wildlife Refuge</w:t>
      </w:r>
      <w:r w:rsidR="00C677A7">
        <w:t xml:space="preserve"> presented their project on </w:t>
      </w:r>
      <w:r w:rsidR="009A371A">
        <w:t xml:space="preserve">Wetland habitat restoration.  </w:t>
      </w:r>
      <w:r w:rsidR="00C677A7">
        <w:t xml:space="preserve">The </w:t>
      </w:r>
      <w:r w:rsidR="00FB0448">
        <w:t>Monte Vista refuge will have a decommission</w:t>
      </w:r>
      <w:r w:rsidR="00281037">
        <w:t xml:space="preserve">ing of </w:t>
      </w:r>
      <w:r w:rsidR="007A28B5">
        <w:t xml:space="preserve">impediments.  </w:t>
      </w:r>
      <w:r w:rsidR="0083254D">
        <w:t xml:space="preserve">There was concern about how the refuge will </w:t>
      </w:r>
      <w:r w:rsidR="008B0904">
        <w:t xml:space="preserve">support these changes through their operational funding.  </w:t>
      </w:r>
      <w:r w:rsidR="00C62ABF">
        <w:t xml:space="preserve"> </w:t>
      </w:r>
      <w:r w:rsidR="00036251">
        <w:t>Ducks</w:t>
      </w:r>
      <w:r w:rsidR="000016AF">
        <w:t xml:space="preserve"> </w:t>
      </w:r>
      <w:r w:rsidR="008B0904">
        <w:t>U</w:t>
      </w:r>
      <w:r w:rsidR="000016AF">
        <w:t>nlimited</w:t>
      </w:r>
      <w:r w:rsidR="008B0904">
        <w:t xml:space="preserve"> noted that they will be </w:t>
      </w:r>
      <w:r w:rsidR="000016AF">
        <w:t xml:space="preserve">reseeding </w:t>
      </w:r>
      <w:r w:rsidR="00AE5E62">
        <w:t>the project areas.</w:t>
      </w:r>
      <w:r w:rsidR="007C2EFB">
        <w:t xml:space="preserve">  </w:t>
      </w:r>
      <w:r w:rsidR="004C7865">
        <w:t xml:space="preserve">There was concern about monitoring </w:t>
      </w:r>
      <w:r w:rsidR="005A3394">
        <w:t xml:space="preserve">the project as well. </w:t>
      </w:r>
      <w:r w:rsidR="009172A3">
        <w:t xml:space="preserve">It was mentioned that this project is part of a larger project through Ducks Unlimited.  </w:t>
      </w:r>
      <w:r w:rsidR="00DA7F9E">
        <w:t>Judy mentioned that their projects have been beneficial in the past decade.</w:t>
      </w:r>
      <w:r w:rsidR="00D56B45">
        <w:t xml:space="preserve"> </w:t>
      </w:r>
      <w:r w:rsidR="00597C9B">
        <w:t>The</w:t>
      </w:r>
      <w:r w:rsidR="00D56B45">
        <w:t xml:space="preserve"> </w:t>
      </w:r>
      <w:r w:rsidR="009A1E3C">
        <w:t xml:space="preserve">Monte Vista </w:t>
      </w:r>
      <w:r w:rsidR="00597C9B">
        <w:t>refuge project total</w:t>
      </w:r>
      <w:r w:rsidR="009A1E3C">
        <w:t xml:space="preserve"> will be </w:t>
      </w:r>
      <w:r w:rsidR="0001274F">
        <w:t>$687,500</w:t>
      </w:r>
      <w:r w:rsidR="00EC67A4">
        <w:t>, requesting a b</w:t>
      </w:r>
      <w:r w:rsidR="0001274F">
        <w:t xml:space="preserve">asin match </w:t>
      </w:r>
      <w:r w:rsidR="00EC67A4">
        <w:t>of</w:t>
      </w:r>
      <w:r w:rsidR="0001274F">
        <w:t xml:space="preserve"> $68,750.  </w:t>
      </w:r>
      <w:r w:rsidR="00EC67A4">
        <w:t xml:space="preserve">The </w:t>
      </w:r>
      <w:r w:rsidR="00750E4D">
        <w:t xml:space="preserve">Alamosa National Wildlife Refuge </w:t>
      </w:r>
      <w:r w:rsidR="00EC67A4">
        <w:t xml:space="preserve">project total is </w:t>
      </w:r>
      <w:r w:rsidR="00B31169">
        <w:t>$331,250 with</w:t>
      </w:r>
      <w:r w:rsidR="00E5224D">
        <w:t xml:space="preserve"> a</w:t>
      </w:r>
      <w:r w:rsidR="00EC67A4">
        <w:t xml:space="preserve"> basin match</w:t>
      </w:r>
      <w:r w:rsidR="00E5224D">
        <w:t xml:space="preserve"> request</w:t>
      </w:r>
      <w:r w:rsidR="00EC67A4">
        <w:t xml:space="preserve"> of </w:t>
      </w:r>
      <w:r w:rsidR="00B31169">
        <w:t>$</w:t>
      </w:r>
      <w:r w:rsidR="00E13638">
        <w:t xml:space="preserve">33,125.  </w:t>
      </w:r>
      <w:r w:rsidR="00863AC6">
        <w:t xml:space="preserve">Pete moved to approve the </w:t>
      </w:r>
      <w:r w:rsidR="00E14BBA">
        <w:t xml:space="preserve">Alamosa request.  </w:t>
      </w:r>
      <w:r w:rsidR="00E5224D">
        <w:t xml:space="preserve">Judy seconded the motion.  </w:t>
      </w:r>
      <w:r w:rsidR="00924134">
        <w:t xml:space="preserve">One </w:t>
      </w:r>
      <w:r w:rsidR="00E5224D">
        <w:t xml:space="preserve">member </w:t>
      </w:r>
      <w:r w:rsidR="00924134">
        <w:t>abstain</w:t>
      </w:r>
      <w:r w:rsidR="00E5224D">
        <w:t>ed</w:t>
      </w:r>
      <w:r w:rsidR="00924134">
        <w:t xml:space="preserve">. </w:t>
      </w:r>
      <w:r w:rsidR="00E5224D">
        <w:t xml:space="preserve">The motion carried.  </w:t>
      </w:r>
      <w:r w:rsidR="00924134">
        <w:t xml:space="preserve">Jim </w:t>
      </w:r>
      <w:r w:rsidR="00692581">
        <w:t xml:space="preserve">moved to approve the </w:t>
      </w:r>
      <w:r w:rsidR="00E5224D">
        <w:t xml:space="preserve">Monte Vista </w:t>
      </w:r>
      <w:r w:rsidR="00692581">
        <w:t>Wildlife Refuge</w:t>
      </w:r>
      <w:r w:rsidR="00E5224D">
        <w:t xml:space="preserve"> Request</w:t>
      </w:r>
      <w:r w:rsidR="00692581">
        <w:t>.  One member abstained</w:t>
      </w:r>
      <w:r w:rsidR="00E5224D">
        <w:t xml:space="preserve">.  </w:t>
      </w:r>
      <w:r w:rsidR="00A443B6">
        <w:t xml:space="preserve">Judy seconded the motion and the motion carried.  </w:t>
      </w:r>
      <w:r w:rsidR="00D81F82">
        <w:t xml:space="preserve">  </w:t>
      </w:r>
    </w:p>
    <w:p w14:paraId="153F3FCC" w14:textId="6415A856" w:rsidR="00D76477" w:rsidRDefault="00A443B6">
      <w:r>
        <w:t>Daniel Boyes, RG</w:t>
      </w:r>
      <w:r w:rsidR="00DE3EDC">
        <w:t xml:space="preserve">HRP presented a project request for the </w:t>
      </w:r>
      <w:r w:rsidR="009366A3">
        <w:t>Independent Ditch Headgate Improvement Project</w:t>
      </w:r>
      <w:r w:rsidR="00DE3EDC">
        <w:t>.  He noted that the</w:t>
      </w:r>
      <w:r w:rsidR="009366A3">
        <w:t xml:space="preserve"> </w:t>
      </w:r>
      <w:r w:rsidR="00DE3EDC">
        <w:t>h</w:t>
      </w:r>
      <w:r w:rsidR="0069787C">
        <w:t xml:space="preserve">eadgate is inefficient.  </w:t>
      </w:r>
      <w:r w:rsidR="00346066">
        <w:t xml:space="preserve">The project will consist of </w:t>
      </w:r>
      <w:r w:rsidR="006E7F0F">
        <w:t>construction</w:t>
      </w:r>
      <w:r w:rsidR="00346066">
        <w:t xml:space="preserve"> of </w:t>
      </w:r>
      <w:r w:rsidR="00F817EC">
        <w:t xml:space="preserve">a </w:t>
      </w:r>
      <w:r w:rsidR="00346066">
        <w:t>new headgate, installing headgate automation</w:t>
      </w:r>
      <w:r w:rsidR="00932383">
        <w:t xml:space="preserve"> and </w:t>
      </w:r>
      <w:proofErr w:type="gramStart"/>
      <w:r w:rsidR="00932383">
        <w:t>woody</w:t>
      </w:r>
      <w:proofErr w:type="gramEnd"/>
      <w:r w:rsidR="00932383">
        <w:t xml:space="preserve"> debris deflector.  </w:t>
      </w:r>
      <w:r w:rsidR="00D10534">
        <w:t xml:space="preserve">Another project will include some </w:t>
      </w:r>
      <w:r w:rsidR="00F817EC">
        <w:t>riverbank</w:t>
      </w:r>
      <w:r w:rsidR="00D10534">
        <w:t xml:space="preserve"> restoration</w:t>
      </w:r>
      <w:r w:rsidR="00D84C85">
        <w:t xml:space="preserve">.  </w:t>
      </w:r>
      <w:r w:rsidR="0014770C">
        <w:t xml:space="preserve">Preliminary designs were presented.  </w:t>
      </w:r>
      <w:r w:rsidR="00063416">
        <w:t>Budget overview includes</w:t>
      </w:r>
      <w:r w:rsidR="00691F38">
        <w:t xml:space="preserve"> </w:t>
      </w:r>
      <w:r w:rsidR="00F817EC">
        <w:t>t</w:t>
      </w:r>
      <w:r w:rsidR="00691F38">
        <w:t>otal project cost of $227,700</w:t>
      </w:r>
      <w:r w:rsidR="00F817EC">
        <w:t xml:space="preserve"> with a request for</w:t>
      </w:r>
      <w:r w:rsidR="00691F38">
        <w:t xml:space="preserve"> WSRF funding </w:t>
      </w:r>
      <w:r w:rsidR="00F817EC">
        <w:t xml:space="preserve">of </w:t>
      </w:r>
      <w:r w:rsidR="00691F38">
        <w:t>$1</w:t>
      </w:r>
      <w:r w:rsidR="002313F0">
        <w:t>4</w:t>
      </w:r>
      <w:r w:rsidR="00691F38">
        <w:t>9,800</w:t>
      </w:r>
      <w:r w:rsidR="002313F0">
        <w:t xml:space="preserve">, Basin funds </w:t>
      </w:r>
      <w:r w:rsidR="00F817EC">
        <w:t>of</w:t>
      </w:r>
      <w:r w:rsidR="002313F0">
        <w:t xml:space="preserve"> $23,000.  </w:t>
      </w:r>
      <w:r w:rsidR="004C02DB">
        <w:t>Virginia moved to approve the project.  J</w:t>
      </w:r>
      <w:r w:rsidR="00D76477">
        <w:t>udy seconded the motion and the motion carried.</w:t>
      </w:r>
      <w:r w:rsidR="00F817EC">
        <w:t xml:space="preserve"> </w:t>
      </w:r>
      <w:r w:rsidR="00D76477">
        <w:t xml:space="preserve"> Michael Carson, City of Alamosa, abstained.</w:t>
      </w:r>
    </w:p>
    <w:p w14:paraId="26F46449" w14:textId="7E8C4C52" w:rsidR="00FB42F4" w:rsidRDefault="007230BB">
      <w:r>
        <w:t xml:space="preserve">Greg Peterson, </w:t>
      </w:r>
      <w:r w:rsidR="00447420">
        <w:t>Colorado Ag Water Alliance</w:t>
      </w:r>
      <w:r w:rsidR="00577992">
        <w:t xml:space="preserve">, presented </w:t>
      </w:r>
      <w:r w:rsidR="00802B87">
        <w:t xml:space="preserve">a funding request for their Drought Resiliency project.  The goal of the project is to provide flexible </w:t>
      </w:r>
      <w:r w:rsidR="00A92299">
        <w:t xml:space="preserve">funding sources for producers and take the leg work out of the grant process.  </w:t>
      </w:r>
      <w:r w:rsidR="00D5534B">
        <w:t>Drought Resiliency project</w:t>
      </w:r>
      <w:r w:rsidR="005A6283">
        <w:t>s</w:t>
      </w:r>
      <w:r w:rsidR="00D5534B">
        <w:t xml:space="preserve"> is regranting </w:t>
      </w:r>
      <w:r w:rsidR="005A6283">
        <w:t xml:space="preserve">to </w:t>
      </w:r>
      <w:r w:rsidR="00D5534B">
        <w:t>projects</w:t>
      </w:r>
      <w:r w:rsidR="005A6283">
        <w:t xml:space="preserve"> that will help producers </w:t>
      </w:r>
      <w:r w:rsidR="00977FF7">
        <w:t>be profitable within Colorado. Last year they fund</w:t>
      </w:r>
      <w:r w:rsidR="001953A5">
        <w:t>ed</w:t>
      </w:r>
      <w:r w:rsidR="00977FF7">
        <w:t xml:space="preserve"> $340,000</w:t>
      </w:r>
      <w:r w:rsidR="00D76477">
        <w:t xml:space="preserve"> </w:t>
      </w:r>
      <w:r w:rsidR="001953A5">
        <w:t xml:space="preserve">between 30 projects.  </w:t>
      </w:r>
      <w:r w:rsidR="00B5188F">
        <w:t>Projects</w:t>
      </w:r>
      <w:r w:rsidR="009E1BBA">
        <w:t xml:space="preserve"> </w:t>
      </w:r>
      <w:r w:rsidR="00B5188F">
        <w:t>include</w:t>
      </w:r>
      <w:r w:rsidR="009E1BBA">
        <w:t xml:space="preserve"> </w:t>
      </w:r>
      <w:r w:rsidR="00B5188F">
        <w:t>a</w:t>
      </w:r>
      <w:r w:rsidR="009E1BBA">
        <w:t>lternative cropping,</w:t>
      </w:r>
      <w:r w:rsidR="00B5188F">
        <w:t xml:space="preserve"> e</w:t>
      </w:r>
      <w:r w:rsidR="0066575D">
        <w:t xml:space="preserve">fficiency </w:t>
      </w:r>
      <w:r w:rsidR="00B5188F">
        <w:t>p</w:t>
      </w:r>
      <w:r w:rsidR="0066575D">
        <w:t xml:space="preserve">rojects, </w:t>
      </w:r>
      <w:r w:rsidR="00B5188F">
        <w:t>h</w:t>
      </w:r>
      <w:r w:rsidR="006D0B22">
        <w:t>ay/</w:t>
      </w:r>
      <w:r w:rsidR="00B5188F">
        <w:t>f</w:t>
      </w:r>
      <w:r w:rsidR="006D0B22">
        <w:t xml:space="preserve">orage, </w:t>
      </w:r>
      <w:r w:rsidR="00B5188F">
        <w:t>l</w:t>
      </w:r>
      <w:r w:rsidR="005325A7">
        <w:t>ivestock projects</w:t>
      </w:r>
      <w:r w:rsidR="00493F82">
        <w:t xml:space="preserve">, </w:t>
      </w:r>
      <w:r w:rsidR="003A6F6C">
        <w:t xml:space="preserve">and </w:t>
      </w:r>
      <w:r w:rsidR="00B5188F">
        <w:t>s</w:t>
      </w:r>
      <w:r w:rsidR="00493F82">
        <w:t>oil</w:t>
      </w:r>
      <w:r w:rsidR="003A6F6C">
        <w:t xml:space="preserve"> health</w:t>
      </w:r>
      <w:r w:rsidR="00493F82">
        <w:t xml:space="preserve"> projects</w:t>
      </w:r>
      <w:r w:rsidR="00BC4DE1">
        <w:t>.  Phase 2 will help to scale up current projects</w:t>
      </w:r>
      <w:r w:rsidR="00D81334">
        <w:t xml:space="preserve"> and </w:t>
      </w:r>
      <w:r w:rsidR="00134CD0">
        <w:t>provide funding for additional projects.  The goal is to provide funding for the next 3 years.</w:t>
      </w:r>
      <w:r w:rsidR="002266F7">
        <w:t xml:space="preserve">  </w:t>
      </w:r>
      <w:r w:rsidR="00656309">
        <w:t xml:space="preserve">Currently, projects are being monitored using </w:t>
      </w:r>
      <w:proofErr w:type="spellStart"/>
      <w:r w:rsidR="00656309">
        <w:t>OpenET</w:t>
      </w:r>
      <w:proofErr w:type="spellEnd"/>
      <w:r w:rsidR="00656309">
        <w:t xml:space="preserve"> and </w:t>
      </w:r>
      <w:r w:rsidR="00263325">
        <w:t xml:space="preserve">though partners. CAWA is requesting </w:t>
      </w:r>
      <w:r w:rsidR="00FB42F4">
        <w:t>$75,000</w:t>
      </w:r>
      <w:r w:rsidR="00263325">
        <w:t xml:space="preserve"> from each roundtable</w:t>
      </w:r>
      <w:r w:rsidR="00FB42F4">
        <w:t xml:space="preserve">.  Judy moved to approve the request.  Daniel seconded the motion and the motion carried.  </w:t>
      </w:r>
    </w:p>
    <w:p w14:paraId="79802435" w14:textId="5379FA0D" w:rsidR="00343DA6" w:rsidRDefault="0060475D">
      <w:r>
        <w:t xml:space="preserve">PEPO Update: </w:t>
      </w:r>
      <w:r w:rsidR="001D48D2">
        <w:t xml:space="preserve">Judy Jolly noted that </w:t>
      </w:r>
      <w:r w:rsidR="00545308">
        <w:t xml:space="preserve">the state PEPO group is working to improve the </w:t>
      </w:r>
      <w:r w:rsidR="00205E04">
        <w:t>handbook</w:t>
      </w:r>
      <w:r w:rsidR="00A31593">
        <w:t xml:space="preserve">.  Daniel </w:t>
      </w:r>
      <w:r w:rsidR="00545308">
        <w:t>noted that</w:t>
      </w:r>
      <w:r w:rsidR="00A31593">
        <w:t xml:space="preserve"> the Ed Committee gave an update </w:t>
      </w:r>
      <w:r w:rsidR="00545308">
        <w:t xml:space="preserve">on </w:t>
      </w:r>
      <w:r w:rsidR="00000A4D">
        <w:t>tours.  The</w:t>
      </w:r>
      <w:r w:rsidR="00545308">
        <w:t xml:space="preserve">re will be a summary of the Snowshoe tour in the Roundtable Newsletter.  The Ed Committee is hosting a Native Hatchery Tour on </w:t>
      </w:r>
      <w:r w:rsidR="004C49F7">
        <w:t>April 19</w:t>
      </w:r>
      <w:r w:rsidR="004C49F7" w:rsidRPr="004C49F7">
        <w:rPr>
          <w:vertAlign w:val="superscript"/>
        </w:rPr>
        <w:t>th</w:t>
      </w:r>
      <w:r w:rsidR="00545308">
        <w:t>.</w:t>
      </w:r>
      <w:r w:rsidR="004C49F7">
        <w:t xml:space="preserve"> </w:t>
      </w:r>
      <w:r w:rsidR="00042D79">
        <w:t xml:space="preserve">  Another tour will take place on </w:t>
      </w:r>
      <w:r w:rsidR="00C664AC">
        <w:t>May 11 and 12</w:t>
      </w:r>
      <w:r w:rsidR="00042D79">
        <w:t xml:space="preserve"> to the</w:t>
      </w:r>
      <w:r w:rsidR="00C664AC">
        <w:t xml:space="preserve"> Ute Mountain Farm</w:t>
      </w:r>
      <w:r w:rsidR="00042D79">
        <w:t xml:space="preserve">.  </w:t>
      </w:r>
      <w:r w:rsidR="00AB69B6">
        <w:t>Basin Symposium is on May 6</w:t>
      </w:r>
      <w:r w:rsidR="00AB69B6" w:rsidRPr="00AB69B6">
        <w:rPr>
          <w:vertAlign w:val="superscript"/>
        </w:rPr>
        <w:t>th</w:t>
      </w:r>
      <w:r w:rsidR="00AB69B6">
        <w:rPr>
          <w:vertAlign w:val="superscript"/>
        </w:rPr>
        <w:t xml:space="preserve">.  </w:t>
      </w:r>
      <w:r w:rsidR="00AB69B6">
        <w:t xml:space="preserve"> </w:t>
      </w:r>
      <w:r w:rsidR="00343DA6">
        <w:t xml:space="preserve">Survey coming soon to the roundtable members.  </w:t>
      </w:r>
    </w:p>
    <w:p w14:paraId="361038BE" w14:textId="77777777" w:rsidR="003B6A43" w:rsidRDefault="00FC61FB">
      <w:r>
        <w:t>Pat</w:t>
      </w:r>
      <w:r w:rsidR="003E492F">
        <w:t xml:space="preserve"> McDermott</w:t>
      </w:r>
      <w:r>
        <w:t xml:space="preserve"> gave a streamflow </w:t>
      </w:r>
      <w:r w:rsidR="003B6A43">
        <w:t xml:space="preserve">forecasting </w:t>
      </w:r>
      <w:r>
        <w:t xml:space="preserve">update.  </w:t>
      </w:r>
      <w:r w:rsidR="00F27D59">
        <w:t xml:space="preserve">Nathan </w:t>
      </w:r>
      <w:r w:rsidR="003B6A43">
        <w:t xml:space="preserve">Coombs discussed forecasting and new data sets being used for </w:t>
      </w:r>
      <w:r w:rsidR="000C54C8">
        <w:t>streamflow</w:t>
      </w:r>
      <w:r w:rsidR="003B6A43">
        <w:t xml:space="preserve"> forecasting.  </w:t>
      </w:r>
    </w:p>
    <w:p w14:paraId="2D166653" w14:textId="3B085337" w:rsidR="00E20279" w:rsidRDefault="00B62F72">
      <w:r>
        <w:t>Adjourned at 5:04</w:t>
      </w:r>
      <w:r w:rsidR="003B6A43">
        <w:t xml:space="preserve"> p.m. </w:t>
      </w:r>
      <w:r>
        <w:t xml:space="preserve"> </w:t>
      </w:r>
      <w:r w:rsidR="004C7865">
        <w:t xml:space="preserve"> </w:t>
      </w:r>
      <w:r w:rsidR="00036251">
        <w:t xml:space="preserve"> </w:t>
      </w:r>
      <w:r w:rsidR="007C2EFB">
        <w:t xml:space="preserve"> </w:t>
      </w:r>
      <w:r w:rsidR="00036251">
        <w:t xml:space="preserve"> </w:t>
      </w:r>
      <w:r w:rsidR="00AE5E62">
        <w:t xml:space="preserve">  </w:t>
      </w:r>
      <w:r w:rsidR="007A28B5">
        <w:t xml:space="preserve">  </w:t>
      </w:r>
      <w:r w:rsidR="004260ED">
        <w:t xml:space="preserve"> </w:t>
      </w:r>
      <w:r w:rsidR="00020796">
        <w:t xml:space="preserve"> </w:t>
      </w:r>
    </w:p>
    <w:sectPr w:rsidR="00E20279" w:rsidSect="003B6A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8FA2" w14:textId="77777777" w:rsidR="003B6A43" w:rsidRDefault="003B6A43" w:rsidP="003B6A43">
      <w:pPr>
        <w:spacing w:after="0" w:line="240" w:lineRule="auto"/>
      </w:pPr>
      <w:r>
        <w:separator/>
      </w:r>
    </w:p>
  </w:endnote>
  <w:endnote w:type="continuationSeparator" w:id="0">
    <w:p w14:paraId="63A81B8C" w14:textId="77777777" w:rsidR="003B6A43" w:rsidRDefault="003B6A43" w:rsidP="003B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74F8" w14:textId="77777777" w:rsidR="003B6A43" w:rsidRDefault="003B6A43" w:rsidP="003B6A43">
      <w:pPr>
        <w:spacing w:after="0" w:line="240" w:lineRule="auto"/>
      </w:pPr>
      <w:r>
        <w:separator/>
      </w:r>
    </w:p>
  </w:footnote>
  <w:footnote w:type="continuationSeparator" w:id="0">
    <w:p w14:paraId="144F2701" w14:textId="77777777" w:rsidR="003B6A43" w:rsidRDefault="003B6A43" w:rsidP="003B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91"/>
    <w:rsid w:val="00000A4D"/>
    <w:rsid w:val="000016AF"/>
    <w:rsid w:val="00005AC1"/>
    <w:rsid w:val="0001274F"/>
    <w:rsid w:val="0002017B"/>
    <w:rsid w:val="00020796"/>
    <w:rsid w:val="000241AF"/>
    <w:rsid w:val="00036251"/>
    <w:rsid w:val="0003755B"/>
    <w:rsid w:val="00042D79"/>
    <w:rsid w:val="0004449F"/>
    <w:rsid w:val="0005047A"/>
    <w:rsid w:val="00063416"/>
    <w:rsid w:val="0007475D"/>
    <w:rsid w:val="000A33BE"/>
    <w:rsid w:val="000C54C8"/>
    <w:rsid w:val="000C6934"/>
    <w:rsid w:val="000F40CC"/>
    <w:rsid w:val="000F447B"/>
    <w:rsid w:val="00103373"/>
    <w:rsid w:val="00103676"/>
    <w:rsid w:val="00125534"/>
    <w:rsid w:val="00125CA5"/>
    <w:rsid w:val="001265A5"/>
    <w:rsid w:val="00134CD0"/>
    <w:rsid w:val="0014770C"/>
    <w:rsid w:val="001478CB"/>
    <w:rsid w:val="001570B2"/>
    <w:rsid w:val="00157291"/>
    <w:rsid w:val="001805E9"/>
    <w:rsid w:val="00183D57"/>
    <w:rsid w:val="001953A5"/>
    <w:rsid w:val="001D11B9"/>
    <w:rsid w:val="001D48D2"/>
    <w:rsid w:val="00205E04"/>
    <w:rsid w:val="002266F7"/>
    <w:rsid w:val="002313F0"/>
    <w:rsid w:val="002469E5"/>
    <w:rsid w:val="00263325"/>
    <w:rsid w:val="00281037"/>
    <w:rsid w:val="002A2407"/>
    <w:rsid w:val="002C163E"/>
    <w:rsid w:val="002C166B"/>
    <w:rsid w:val="002E596A"/>
    <w:rsid w:val="002F4574"/>
    <w:rsid w:val="002F67CA"/>
    <w:rsid w:val="00310487"/>
    <w:rsid w:val="00343DA6"/>
    <w:rsid w:val="00346066"/>
    <w:rsid w:val="00363AC8"/>
    <w:rsid w:val="00387C85"/>
    <w:rsid w:val="00393612"/>
    <w:rsid w:val="00395DCF"/>
    <w:rsid w:val="003A1567"/>
    <w:rsid w:val="003A6F6C"/>
    <w:rsid w:val="003B6A43"/>
    <w:rsid w:val="003C07A6"/>
    <w:rsid w:val="003E3555"/>
    <w:rsid w:val="003E492F"/>
    <w:rsid w:val="00425C56"/>
    <w:rsid w:val="004260ED"/>
    <w:rsid w:val="0043253B"/>
    <w:rsid w:val="00440A4E"/>
    <w:rsid w:val="00447420"/>
    <w:rsid w:val="00452ED9"/>
    <w:rsid w:val="004675A6"/>
    <w:rsid w:val="00476E5C"/>
    <w:rsid w:val="00493F82"/>
    <w:rsid w:val="004943A6"/>
    <w:rsid w:val="004B0504"/>
    <w:rsid w:val="004B79B5"/>
    <w:rsid w:val="004C02DB"/>
    <w:rsid w:val="004C49F7"/>
    <w:rsid w:val="004C7865"/>
    <w:rsid w:val="00524503"/>
    <w:rsid w:val="0053256F"/>
    <w:rsid w:val="005325A7"/>
    <w:rsid w:val="00545308"/>
    <w:rsid w:val="00546115"/>
    <w:rsid w:val="00550828"/>
    <w:rsid w:val="00565DFF"/>
    <w:rsid w:val="00577992"/>
    <w:rsid w:val="00590269"/>
    <w:rsid w:val="00597C9B"/>
    <w:rsid w:val="005A3394"/>
    <w:rsid w:val="005A6283"/>
    <w:rsid w:val="005D5E8E"/>
    <w:rsid w:val="00600AE7"/>
    <w:rsid w:val="00603289"/>
    <w:rsid w:val="0060475D"/>
    <w:rsid w:val="0061492A"/>
    <w:rsid w:val="006276E3"/>
    <w:rsid w:val="006341ED"/>
    <w:rsid w:val="00656309"/>
    <w:rsid w:val="0066005E"/>
    <w:rsid w:val="00661B4E"/>
    <w:rsid w:val="0066575D"/>
    <w:rsid w:val="00691F38"/>
    <w:rsid w:val="00692581"/>
    <w:rsid w:val="0069787C"/>
    <w:rsid w:val="006A43D2"/>
    <w:rsid w:val="006B3A44"/>
    <w:rsid w:val="006C64BF"/>
    <w:rsid w:val="006D0A7D"/>
    <w:rsid w:val="006D0B22"/>
    <w:rsid w:val="006E7F0F"/>
    <w:rsid w:val="0070444B"/>
    <w:rsid w:val="00705510"/>
    <w:rsid w:val="007230BB"/>
    <w:rsid w:val="00723F01"/>
    <w:rsid w:val="0072611E"/>
    <w:rsid w:val="00737238"/>
    <w:rsid w:val="00750E4D"/>
    <w:rsid w:val="00752C66"/>
    <w:rsid w:val="00786877"/>
    <w:rsid w:val="007A28B5"/>
    <w:rsid w:val="007A549C"/>
    <w:rsid w:val="007C2EFB"/>
    <w:rsid w:val="007D63BF"/>
    <w:rsid w:val="007E724B"/>
    <w:rsid w:val="00802B87"/>
    <w:rsid w:val="0083254D"/>
    <w:rsid w:val="00834543"/>
    <w:rsid w:val="00840B37"/>
    <w:rsid w:val="0085051A"/>
    <w:rsid w:val="00853D6F"/>
    <w:rsid w:val="00863AC6"/>
    <w:rsid w:val="00893B71"/>
    <w:rsid w:val="008A4C66"/>
    <w:rsid w:val="008B0904"/>
    <w:rsid w:val="009137FD"/>
    <w:rsid w:val="009172A3"/>
    <w:rsid w:val="00924134"/>
    <w:rsid w:val="00932383"/>
    <w:rsid w:val="009366A3"/>
    <w:rsid w:val="0095153A"/>
    <w:rsid w:val="00963850"/>
    <w:rsid w:val="00965C71"/>
    <w:rsid w:val="00977FF7"/>
    <w:rsid w:val="009968D3"/>
    <w:rsid w:val="009A1E3C"/>
    <w:rsid w:val="009A3188"/>
    <w:rsid w:val="009A371A"/>
    <w:rsid w:val="009B69D2"/>
    <w:rsid w:val="009C43B5"/>
    <w:rsid w:val="009E1BBA"/>
    <w:rsid w:val="00A02C64"/>
    <w:rsid w:val="00A02FCE"/>
    <w:rsid w:val="00A200C3"/>
    <w:rsid w:val="00A23FD3"/>
    <w:rsid w:val="00A273C8"/>
    <w:rsid w:val="00A31593"/>
    <w:rsid w:val="00A36AA6"/>
    <w:rsid w:val="00A443B6"/>
    <w:rsid w:val="00A47C2E"/>
    <w:rsid w:val="00A8151B"/>
    <w:rsid w:val="00A84B63"/>
    <w:rsid w:val="00A92299"/>
    <w:rsid w:val="00AA6FAB"/>
    <w:rsid w:val="00AB69B6"/>
    <w:rsid w:val="00AE5E62"/>
    <w:rsid w:val="00B14C4C"/>
    <w:rsid w:val="00B17872"/>
    <w:rsid w:val="00B2285C"/>
    <w:rsid w:val="00B31169"/>
    <w:rsid w:val="00B3198F"/>
    <w:rsid w:val="00B3572F"/>
    <w:rsid w:val="00B41A29"/>
    <w:rsid w:val="00B5188F"/>
    <w:rsid w:val="00B556D4"/>
    <w:rsid w:val="00B572AC"/>
    <w:rsid w:val="00B60181"/>
    <w:rsid w:val="00B62F72"/>
    <w:rsid w:val="00B74D90"/>
    <w:rsid w:val="00B821B3"/>
    <w:rsid w:val="00B83105"/>
    <w:rsid w:val="00BA728D"/>
    <w:rsid w:val="00BC4DE1"/>
    <w:rsid w:val="00BD68B0"/>
    <w:rsid w:val="00BD7197"/>
    <w:rsid w:val="00BE1C92"/>
    <w:rsid w:val="00BE4B73"/>
    <w:rsid w:val="00C131F9"/>
    <w:rsid w:val="00C36209"/>
    <w:rsid w:val="00C56A9D"/>
    <w:rsid w:val="00C62ABF"/>
    <w:rsid w:val="00C664AC"/>
    <w:rsid w:val="00C677A7"/>
    <w:rsid w:val="00C74415"/>
    <w:rsid w:val="00C7539B"/>
    <w:rsid w:val="00C916BA"/>
    <w:rsid w:val="00D10534"/>
    <w:rsid w:val="00D10DB7"/>
    <w:rsid w:val="00D14103"/>
    <w:rsid w:val="00D17AFC"/>
    <w:rsid w:val="00D23B19"/>
    <w:rsid w:val="00D35C64"/>
    <w:rsid w:val="00D467E1"/>
    <w:rsid w:val="00D5534B"/>
    <w:rsid w:val="00D56B45"/>
    <w:rsid w:val="00D66131"/>
    <w:rsid w:val="00D665E1"/>
    <w:rsid w:val="00D76477"/>
    <w:rsid w:val="00D81334"/>
    <w:rsid w:val="00D81F82"/>
    <w:rsid w:val="00D84C85"/>
    <w:rsid w:val="00D862DC"/>
    <w:rsid w:val="00D93FA0"/>
    <w:rsid w:val="00D97B5C"/>
    <w:rsid w:val="00DA4FCE"/>
    <w:rsid w:val="00DA7F9E"/>
    <w:rsid w:val="00DB6F64"/>
    <w:rsid w:val="00DC0443"/>
    <w:rsid w:val="00DD4686"/>
    <w:rsid w:val="00DE3EDC"/>
    <w:rsid w:val="00DE6956"/>
    <w:rsid w:val="00DF430C"/>
    <w:rsid w:val="00E036D8"/>
    <w:rsid w:val="00E05ED2"/>
    <w:rsid w:val="00E13638"/>
    <w:rsid w:val="00E14BBA"/>
    <w:rsid w:val="00E20279"/>
    <w:rsid w:val="00E27460"/>
    <w:rsid w:val="00E27539"/>
    <w:rsid w:val="00E4225F"/>
    <w:rsid w:val="00E5224D"/>
    <w:rsid w:val="00E668EE"/>
    <w:rsid w:val="00E67BD5"/>
    <w:rsid w:val="00E90D17"/>
    <w:rsid w:val="00E96EFB"/>
    <w:rsid w:val="00EA5B34"/>
    <w:rsid w:val="00EB777C"/>
    <w:rsid w:val="00EC67A4"/>
    <w:rsid w:val="00EF7EA0"/>
    <w:rsid w:val="00F27D59"/>
    <w:rsid w:val="00F425F6"/>
    <w:rsid w:val="00F45F80"/>
    <w:rsid w:val="00F542F0"/>
    <w:rsid w:val="00F817EC"/>
    <w:rsid w:val="00F958B6"/>
    <w:rsid w:val="00FB0448"/>
    <w:rsid w:val="00FB2200"/>
    <w:rsid w:val="00FB42F4"/>
    <w:rsid w:val="00FC1C0E"/>
    <w:rsid w:val="00FC61FB"/>
    <w:rsid w:val="00FE5149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8A9E"/>
  <w15:chartTrackingRefBased/>
  <w15:docId w15:val="{22767311-4139-41EB-97CE-7C93B3E0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43"/>
  </w:style>
  <w:style w:type="paragraph" w:styleId="Footer">
    <w:name w:val="footer"/>
    <w:basedOn w:val="Normal"/>
    <w:link w:val="FooterChar"/>
    <w:uiPriority w:val="99"/>
    <w:unhideWhenUsed/>
    <w:rsid w:val="003B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Christensen</dc:creator>
  <cp:keywords/>
  <dc:description/>
  <cp:lastModifiedBy>Nikita Christensen</cp:lastModifiedBy>
  <cp:revision>249</cp:revision>
  <dcterms:created xsi:type="dcterms:W3CDTF">2023-04-11T19:11:00Z</dcterms:created>
  <dcterms:modified xsi:type="dcterms:W3CDTF">2023-05-01T18:40:00Z</dcterms:modified>
</cp:coreProperties>
</file>