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5EB939ED" w:rsidR="00DC7964" w:rsidRDefault="00375637" w:rsidP="008F2281">
      <w:pPr>
        <w:jc w:val="center"/>
      </w:pPr>
      <w:r>
        <w:t>March 12</w:t>
      </w:r>
      <w:r w:rsidR="00AA18B2">
        <w:t xml:space="preserve">, </w:t>
      </w:r>
      <w:proofErr w:type="gramStart"/>
      <w:r w:rsidR="00AA18B2">
        <w:t>2024</w:t>
      </w:r>
      <w:proofErr w:type="gramEnd"/>
      <w:r w:rsidR="00DC7964">
        <w:t xml:space="preserve"> at 1</w:t>
      </w:r>
      <w:r w:rsidR="00A374CC">
        <w:t>0</w:t>
      </w:r>
      <w:r w:rsidR="00DC7964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6D11C42C" w14:textId="2A989D92" w:rsidR="0036121C" w:rsidRDefault="0036121C" w:rsidP="0036121C">
      <w:pPr>
        <w:jc w:val="center"/>
      </w:pPr>
      <w:r>
        <w:t>Join Zoom Meeting</w:t>
      </w:r>
    </w:p>
    <w:p w14:paraId="220C09FA" w14:textId="3E12F25A" w:rsidR="000D749C" w:rsidRDefault="000D749C" w:rsidP="000D749C">
      <w:pPr>
        <w:jc w:val="center"/>
      </w:pPr>
      <w:hyperlink r:id="rId5" w:history="1">
        <w:r w:rsidRPr="000D749C">
          <w:rPr>
            <w:rStyle w:val="Hyperlink"/>
          </w:rPr>
          <w:t>https://us06web.zoom.us/j/82653436651?pwd=kSGHsL85HWLZg1pWraC6rUlkQHNizY.1</w:t>
        </w:r>
      </w:hyperlink>
    </w:p>
    <w:p w14:paraId="42E78D44" w14:textId="77777777" w:rsidR="000D749C" w:rsidRDefault="000D749C" w:rsidP="000D749C">
      <w:pPr>
        <w:jc w:val="center"/>
      </w:pPr>
    </w:p>
    <w:p w14:paraId="4823548D" w14:textId="77777777" w:rsidR="000D749C" w:rsidRDefault="000D749C" w:rsidP="000D749C">
      <w:pPr>
        <w:jc w:val="center"/>
      </w:pPr>
      <w:r>
        <w:t>Meeting ID: 826 5343 6651</w:t>
      </w:r>
    </w:p>
    <w:p w14:paraId="5A7FCF24" w14:textId="0E6F7FD0" w:rsidR="004E36DC" w:rsidRDefault="000D749C" w:rsidP="000D749C">
      <w:pPr>
        <w:jc w:val="center"/>
      </w:pPr>
      <w:r>
        <w:t>Passcode: 2L2MZF</w:t>
      </w:r>
    </w:p>
    <w:p w14:paraId="5F12FC92" w14:textId="77777777" w:rsidR="00106835" w:rsidRDefault="00106835" w:rsidP="004A7A01"/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6BA704B5" w14:textId="544F9C5A" w:rsidR="00AA18B2" w:rsidRDefault="00AA18B2" w:rsidP="00AA18B2">
      <w:pPr>
        <w:pStyle w:val="ListParagraph"/>
        <w:numPr>
          <w:ilvl w:val="2"/>
          <w:numId w:val="3"/>
        </w:numPr>
      </w:pPr>
      <w:r>
        <w:t xml:space="preserve">March: </w:t>
      </w:r>
      <w:r w:rsidR="00375637">
        <w:t>Water Quality Commission; CU Water Quality</w:t>
      </w:r>
    </w:p>
    <w:p w14:paraId="016C7C5C" w14:textId="4244FBC4" w:rsidR="00AA18B2" w:rsidRDefault="00AA18B2" w:rsidP="00AA18B2">
      <w:pPr>
        <w:pStyle w:val="ListParagraph"/>
        <w:numPr>
          <w:ilvl w:val="2"/>
          <w:numId w:val="3"/>
        </w:numPr>
      </w:pPr>
      <w:r>
        <w:t>April: March Tour Recap; Ag focus- CCAA presentation (Judy) and producer panel ranching (Nathan + Jocelyn)</w:t>
      </w:r>
    </w:p>
    <w:p w14:paraId="3D546DB7" w14:textId="77777777" w:rsidR="00375637" w:rsidRDefault="00375637" w:rsidP="00AA18B2">
      <w:pPr>
        <w:pStyle w:val="ListParagraph"/>
        <w:numPr>
          <w:ilvl w:val="2"/>
          <w:numId w:val="3"/>
        </w:numPr>
      </w:pPr>
      <w:r>
        <w:t>May: Climate Meeting! BOR Ice Core Lab and Colorado Climate Change Plan</w:t>
      </w:r>
    </w:p>
    <w:p w14:paraId="39EB786A" w14:textId="3853D6A5" w:rsidR="00AA18B2" w:rsidRDefault="00375637" w:rsidP="00AA18B2">
      <w:pPr>
        <w:pStyle w:val="ListParagraph"/>
        <w:numPr>
          <w:ilvl w:val="2"/>
          <w:numId w:val="3"/>
        </w:numPr>
      </w:pPr>
      <w:r>
        <w:t xml:space="preserve">June/July: </w:t>
      </w:r>
      <w:r w:rsidR="00AA18B2">
        <w:t>Water Wise Landscape: Municipalities Panel</w:t>
      </w:r>
    </w:p>
    <w:p w14:paraId="646C28E8" w14:textId="77777777" w:rsidR="004A7A01" w:rsidRDefault="004A7A01" w:rsidP="00AA18B2"/>
    <w:p w14:paraId="408D7182" w14:textId="50970826" w:rsidR="0036121C" w:rsidRDefault="0063388C" w:rsidP="0082460E">
      <w:pPr>
        <w:pStyle w:val="ListParagraph"/>
        <w:numPr>
          <w:ilvl w:val="1"/>
          <w:numId w:val="3"/>
        </w:numPr>
      </w:pPr>
      <w:r>
        <w:t>Tours</w:t>
      </w:r>
    </w:p>
    <w:p w14:paraId="2078064D" w14:textId="24112D01" w:rsidR="008F58FF" w:rsidRDefault="00AA18B2" w:rsidP="00A374CC">
      <w:pPr>
        <w:pStyle w:val="ListParagraph"/>
        <w:numPr>
          <w:ilvl w:val="2"/>
          <w:numId w:val="3"/>
        </w:numPr>
      </w:pPr>
      <w:r>
        <w:t>March 15</w:t>
      </w:r>
      <w:r w:rsidRPr="00AA18B2">
        <w:rPr>
          <w:vertAlign w:val="superscript"/>
        </w:rPr>
        <w:t>th</w:t>
      </w:r>
      <w:r>
        <w:t xml:space="preserve"> – Dust on Snow Tour</w:t>
      </w:r>
    </w:p>
    <w:p w14:paraId="369A501E" w14:textId="73185149" w:rsidR="00454B6B" w:rsidRDefault="00454B6B" w:rsidP="00A374CC">
      <w:pPr>
        <w:pStyle w:val="ListParagraph"/>
        <w:numPr>
          <w:ilvl w:val="2"/>
          <w:numId w:val="3"/>
        </w:numPr>
      </w:pPr>
      <w:r>
        <w:t>May xx</w:t>
      </w:r>
      <w:r w:rsidR="000D749C">
        <w:t>?</w:t>
      </w:r>
      <w:r>
        <w:t xml:space="preserve"> – Baca NWR</w:t>
      </w:r>
    </w:p>
    <w:p w14:paraId="6E18C1DB" w14:textId="77777777" w:rsidR="00AA18B2" w:rsidRDefault="00AA18B2" w:rsidP="00AA18B2"/>
    <w:p w14:paraId="676844AE" w14:textId="34184B7A" w:rsidR="001B7DCB" w:rsidRDefault="001B7DCB" w:rsidP="001B7DCB">
      <w:pPr>
        <w:pStyle w:val="ListParagraph"/>
        <w:numPr>
          <w:ilvl w:val="1"/>
          <w:numId w:val="3"/>
        </w:numPr>
      </w:pPr>
      <w:r>
        <w:t>Potential Tour Ideas</w:t>
      </w:r>
    </w:p>
    <w:p w14:paraId="1E9CD327" w14:textId="1D8D8D39" w:rsidR="005E47BE" w:rsidRDefault="00AA18B2" w:rsidP="000C0651">
      <w:pPr>
        <w:pStyle w:val="ListParagraph"/>
        <w:numPr>
          <w:ilvl w:val="2"/>
          <w:numId w:val="3"/>
        </w:numPr>
      </w:pPr>
      <w:r>
        <w:t>Colorado River</w:t>
      </w:r>
    </w:p>
    <w:p w14:paraId="691BFD0C" w14:textId="77777777" w:rsidR="00A374CC" w:rsidRDefault="00A374CC" w:rsidP="00A374CC"/>
    <w:p w14:paraId="41E23AD0" w14:textId="50B90F6E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061DFBC5" w14:textId="6EB77B29" w:rsidR="00375637" w:rsidRDefault="00375637" w:rsidP="00AA18B2">
      <w:pPr>
        <w:pStyle w:val="ListParagraph"/>
        <w:numPr>
          <w:ilvl w:val="1"/>
          <w:numId w:val="3"/>
        </w:numPr>
      </w:pPr>
      <w:r>
        <w:t>Colorado Center to Enhance Working Lands (March 20-21)</w:t>
      </w:r>
    </w:p>
    <w:p w14:paraId="5B8CCE1F" w14:textId="23BF8A01" w:rsidR="001413B7" w:rsidRDefault="00375637" w:rsidP="00AA18B2">
      <w:pPr>
        <w:pStyle w:val="ListParagraph"/>
        <w:numPr>
          <w:ilvl w:val="1"/>
          <w:numId w:val="3"/>
        </w:numPr>
      </w:pPr>
      <w:r>
        <w:t>Basin Symposium (March 30)</w:t>
      </w:r>
    </w:p>
    <w:p w14:paraId="1A885831" w14:textId="37D6F6BB" w:rsidR="00375637" w:rsidRDefault="00375637" w:rsidP="00454B6B">
      <w:pPr>
        <w:pStyle w:val="ListParagraph"/>
        <w:numPr>
          <w:ilvl w:val="1"/>
          <w:numId w:val="3"/>
        </w:numPr>
      </w:pPr>
      <w:r>
        <w:t>Water Leaders (April 1-5)</w:t>
      </w:r>
    </w:p>
    <w:p w14:paraId="0CBE1D6D" w14:textId="77777777" w:rsidR="009F7DE6" w:rsidRDefault="009F7DE6" w:rsidP="009F7DE6">
      <w:pPr>
        <w:pStyle w:val="ListParagraph"/>
        <w:ind w:left="1080"/>
      </w:pPr>
    </w:p>
    <w:p w14:paraId="74300413" w14:textId="73C17B4B" w:rsidR="009F7DE6" w:rsidRDefault="009F7DE6" w:rsidP="009F7DE6">
      <w:pPr>
        <w:pStyle w:val="ListParagraph"/>
        <w:numPr>
          <w:ilvl w:val="0"/>
          <w:numId w:val="3"/>
        </w:numPr>
      </w:pPr>
      <w:r>
        <w:t>PEPO Grant</w:t>
      </w:r>
    </w:p>
    <w:p w14:paraId="3B140227" w14:textId="5554EBC1" w:rsidR="004C60E8" w:rsidRDefault="004C60E8" w:rsidP="00454B6B"/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41C9D"/>
    <w:rsid w:val="00075412"/>
    <w:rsid w:val="00076FF3"/>
    <w:rsid w:val="00082047"/>
    <w:rsid w:val="000C0651"/>
    <w:rsid w:val="000D749C"/>
    <w:rsid w:val="00106835"/>
    <w:rsid w:val="00124190"/>
    <w:rsid w:val="001413B7"/>
    <w:rsid w:val="001A0FE5"/>
    <w:rsid w:val="001A46AE"/>
    <w:rsid w:val="001B7DCB"/>
    <w:rsid w:val="001D3EA8"/>
    <w:rsid w:val="00233DA1"/>
    <w:rsid w:val="00261293"/>
    <w:rsid w:val="00296F27"/>
    <w:rsid w:val="002E7652"/>
    <w:rsid w:val="0036121C"/>
    <w:rsid w:val="00366851"/>
    <w:rsid w:val="00375637"/>
    <w:rsid w:val="00392B6B"/>
    <w:rsid w:val="003A47D5"/>
    <w:rsid w:val="0041685F"/>
    <w:rsid w:val="00454B6B"/>
    <w:rsid w:val="004A7A01"/>
    <w:rsid w:val="004C60E8"/>
    <w:rsid w:val="004E36DC"/>
    <w:rsid w:val="004F0070"/>
    <w:rsid w:val="00535B8D"/>
    <w:rsid w:val="005372B5"/>
    <w:rsid w:val="00542F6C"/>
    <w:rsid w:val="005537D6"/>
    <w:rsid w:val="00565051"/>
    <w:rsid w:val="005E47BE"/>
    <w:rsid w:val="006206F1"/>
    <w:rsid w:val="0063388C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F2281"/>
    <w:rsid w:val="008F27DE"/>
    <w:rsid w:val="008F58FF"/>
    <w:rsid w:val="00973535"/>
    <w:rsid w:val="009C79B6"/>
    <w:rsid w:val="009F7DE6"/>
    <w:rsid w:val="00A374CC"/>
    <w:rsid w:val="00AA18B2"/>
    <w:rsid w:val="00AE505A"/>
    <w:rsid w:val="00B02796"/>
    <w:rsid w:val="00B27DB8"/>
    <w:rsid w:val="00BA7F2A"/>
    <w:rsid w:val="00C03197"/>
    <w:rsid w:val="00C459F7"/>
    <w:rsid w:val="00C501B4"/>
    <w:rsid w:val="00C547A6"/>
    <w:rsid w:val="00CB0BCA"/>
    <w:rsid w:val="00D26F3C"/>
    <w:rsid w:val="00D55015"/>
    <w:rsid w:val="00DA7256"/>
    <w:rsid w:val="00DB37BC"/>
    <w:rsid w:val="00DC7964"/>
    <w:rsid w:val="00E0529C"/>
    <w:rsid w:val="00E10044"/>
    <w:rsid w:val="00EA52F1"/>
    <w:rsid w:val="00EF1895"/>
    <w:rsid w:val="00F501D5"/>
    <w:rsid w:val="00F603A1"/>
    <w:rsid w:val="00F7414F"/>
    <w:rsid w:val="00F856D3"/>
    <w:rsid w:val="00FC41EA"/>
    <w:rsid w:val="00FD704A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653436651?pwd=kSGHsL85HWLZg1pWraC6rUlkQHNiz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5</cp:revision>
  <dcterms:created xsi:type="dcterms:W3CDTF">2024-03-04T17:31:00Z</dcterms:created>
  <dcterms:modified xsi:type="dcterms:W3CDTF">2024-03-04T23:52:00Z</dcterms:modified>
</cp:coreProperties>
</file>