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5593DE8C" w:rsidR="00DC7964" w:rsidRDefault="006B632A" w:rsidP="008F2281">
      <w:pPr>
        <w:jc w:val="center"/>
      </w:pPr>
      <w:r>
        <w:t>April</w:t>
      </w:r>
      <w:r w:rsidR="00375637">
        <w:t xml:space="preserve"> </w:t>
      </w:r>
      <w:r>
        <w:t>9</w:t>
      </w:r>
      <w:r w:rsidR="00AA18B2">
        <w:t>, 2024</w:t>
      </w:r>
      <w:r w:rsidR="00DC7964">
        <w:t xml:space="preserve"> at 1</w:t>
      </w:r>
      <w:r w:rsidR="00A374CC"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6D11C42C" w14:textId="2A989D92" w:rsidR="0036121C" w:rsidRDefault="0036121C" w:rsidP="0036121C">
      <w:pPr>
        <w:jc w:val="center"/>
      </w:pPr>
      <w:r>
        <w:t>Join Zoom Meeting</w:t>
      </w:r>
    </w:p>
    <w:p w14:paraId="7F45FF39" w14:textId="05305860" w:rsidR="006B632A" w:rsidRDefault="006B632A" w:rsidP="006B632A">
      <w:pPr>
        <w:jc w:val="center"/>
      </w:pPr>
      <w:hyperlink r:id="rId5" w:tgtFrame="_blank" w:history="1">
        <w:r w:rsidRPr="006B632A">
          <w:rPr>
            <w:rStyle w:val="Hyperlink"/>
          </w:rPr>
          <w:t>https://us06web.zoom.us/j/82568198235?pwd=JvXsDg8rVtnkjGmQaZHgrKfAaA4FJr.1</w:t>
        </w:r>
      </w:hyperlink>
    </w:p>
    <w:p w14:paraId="7F27874A" w14:textId="77777777" w:rsidR="006B632A" w:rsidRDefault="006B632A" w:rsidP="006B632A">
      <w:pPr>
        <w:jc w:val="center"/>
      </w:pPr>
    </w:p>
    <w:p w14:paraId="43789D1E" w14:textId="2ABB1180" w:rsidR="006B632A" w:rsidRDefault="006B632A" w:rsidP="006B632A">
      <w:pPr>
        <w:jc w:val="center"/>
      </w:pPr>
      <w:r w:rsidRPr="006B632A">
        <w:t>Meeting ID: 825 6819 8235</w:t>
      </w:r>
    </w:p>
    <w:p w14:paraId="5F12FC92" w14:textId="2A7E1F04" w:rsidR="00106835" w:rsidRDefault="006B632A" w:rsidP="006B632A">
      <w:pPr>
        <w:jc w:val="center"/>
      </w:pPr>
      <w:r w:rsidRPr="006B632A">
        <w:t>Passcode: 9SjERX</w:t>
      </w:r>
    </w:p>
    <w:p w14:paraId="0AFEA2F3" w14:textId="77777777" w:rsidR="006B632A" w:rsidRDefault="006B632A" w:rsidP="006B632A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016C7C5C" w14:textId="65BDFBDF" w:rsidR="00AA18B2" w:rsidRDefault="00AA18B2" w:rsidP="00AA18B2">
      <w:pPr>
        <w:pStyle w:val="ListParagraph"/>
        <w:numPr>
          <w:ilvl w:val="2"/>
          <w:numId w:val="3"/>
        </w:numPr>
      </w:pPr>
      <w:r>
        <w:t>April: CCAA presentation (Judy) and producer panel ranching (Nathan + Jocelyn)</w:t>
      </w:r>
    </w:p>
    <w:p w14:paraId="3D546DB7" w14:textId="2B8A988F" w:rsidR="00375637" w:rsidRDefault="00375637" w:rsidP="00AA18B2">
      <w:pPr>
        <w:pStyle w:val="ListParagraph"/>
        <w:numPr>
          <w:ilvl w:val="2"/>
          <w:numId w:val="3"/>
        </w:numPr>
      </w:pPr>
      <w:r>
        <w:t>May: Climate Meeting! BOR Ice Core Lab and Colorado Climate Change Plan</w:t>
      </w:r>
      <w:r w:rsidR="006B632A">
        <w:t xml:space="preserve"> (Judy + Heather)</w:t>
      </w:r>
    </w:p>
    <w:p w14:paraId="39EB786A" w14:textId="6DFB12B3" w:rsidR="00AA18B2" w:rsidRDefault="006B632A" w:rsidP="00AA18B2">
      <w:pPr>
        <w:pStyle w:val="ListParagraph"/>
        <w:numPr>
          <w:ilvl w:val="2"/>
          <w:numId w:val="3"/>
        </w:numPr>
      </w:pPr>
      <w:r>
        <w:t>June: ???</w:t>
      </w:r>
    </w:p>
    <w:p w14:paraId="646C28E8" w14:textId="77777777" w:rsidR="004A7A01" w:rsidRDefault="004A7A01" w:rsidP="00AA18B2"/>
    <w:p w14:paraId="408D7182" w14:textId="50970826" w:rsidR="0036121C" w:rsidRDefault="0063388C" w:rsidP="0082460E">
      <w:pPr>
        <w:pStyle w:val="ListParagraph"/>
        <w:numPr>
          <w:ilvl w:val="1"/>
          <w:numId w:val="3"/>
        </w:numPr>
      </w:pPr>
      <w:r>
        <w:t>Tours</w:t>
      </w:r>
    </w:p>
    <w:p w14:paraId="2078064D" w14:textId="78EF6EB2" w:rsidR="008F58FF" w:rsidRDefault="00EA6B8E" w:rsidP="00A374CC">
      <w:pPr>
        <w:pStyle w:val="ListParagraph"/>
        <w:numPr>
          <w:ilvl w:val="2"/>
          <w:numId w:val="3"/>
        </w:numPr>
      </w:pPr>
      <w:r>
        <w:t>April – No tours</w:t>
      </w:r>
    </w:p>
    <w:p w14:paraId="369A501E" w14:textId="73185149" w:rsidR="00454B6B" w:rsidRDefault="00454B6B" w:rsidP="00A374CC">
      <w:pPr>
        <w:pStyle w:val="ListParagraph"/>
        <w:numPr>
          <w:ilvl w:val="2"/>
          <w:numId w:val="3"/>
        </w:numPr>
      </w:pPr>
      <w:r>
        <w:t>May xx</w:t>
      </w:r>
      <w:r w:rsidR="000D749C">
        <w:t>?</w:t>
      </w:r>
      <w:r>
        <w:t xml:space="preserve"> – Baca NWR</w:t>
      </w:r>
    </w:p>
    <w:p w14:paraId="691BFD0C" w14:textId="49F1EEB5" w:rsidR="00A374CC" w:rsidRDefault="00EA6B8E" w:rsidP="00A374CC">
      <w:pPr>
        <w:pStyle w:val="ListParagraph"/>
        <w:numPr>
          <w:ilvl w:val="2"/>
          <w:numId w:val="3"/>
        </w:numPr>
      </w:pPr>
      <w:r>
        <w:t>June 14</w:t>
      </w:r>
      <w:r w:rsidRPr="00EA6B8E">
        <w:rPr>
          <w:vertAlign w:val="superscript"/>
        </w:rPr>
        <w:t>th</w:t>
      </w:r>
      <w:r>
        <w:t xml:space="preserve"> @ 9am – Alamosa National Wildlife Refuge</w:t>
      </w:r>
    </w:p>
    <w:p w14:paraId="265CDF7A" w14:textId="6CC04E71" w:rsidR="00325323" w:rsidRDefault="00325323" w:rsidP="00A374CC">
      <w:pPr>
        <w:pStyle w:val="ListParagraph"/>
        <w:numPr>
          <w:ilvl w:val="2"/>
          <w:numId w:val="3"/>
        </w:numPr>
      </w:pPr>
      <w:r>
        <w:t>June 4</w:t>
      </w:r>
      <w:r w:rsidR="005E676F" w:rsidRPr="005E676F">
        <w:rPr>
          <w:vertAlign w:val="superscript"/>
        </w:rPr>
        <w:t>th</w:t>
      </w:r>
      <w:r>
        <w:t>-5</w:t>
      </w:r>
      <w:r w:rsidR="005E676F" w:rsidRPr="005E676F">
        <w:rPr>
          <w:vertAlign w:val="superscript"/>
        </w:rPr>
        <w:t>th</w:t>
      </w:r>
      <w:r>
        <w:t xml:space="preserve"> or 13</w:t>
      </w:r>
      <w:r w:rsidR="005E676F" w:rsidRPr="005E676F">
        <w:rPr>
          <w:vertAlign w:val="superscript"/>
        </w:rPr>
        <w:t>th</w:t>
      </w:r>
      <w:r>
        <w:t>-14</w:t>
      </w:r>
      <w:r w:rsidR="005E676F" w:rsidRPr="005E676F">
        <w:rPr>
          <w:vertAlign w:val="superscript"/>
        </w:rPr>
        <w:t>th</w:t>
      </w:r>
      <w:r w:rsidR="005E676F">
        <w:t xml:space="preserve"> </w:t>
      </w:r>
      <w:r>
        <w:t>– Colorado River District</w:t>
      </w:r>
    </w:p>
    <w:p w14:paraId="71D34516" w14:textId="2D3FCE53" w:rsidR="005E676F" w:rsidRDefault="005E676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1A885831" w14:textId="4AB9AB7C" w:rsidR="00375637" w:rsidRDefault="005E676F" w:rsidP="00454B6B">
      <w:pPr>
        <w:pStyle w:val="ListParagraph"/>
        <w:numPr>
          <w:ilvl w:val="1"/>
          <w:numId w:val="3"/>
        </w:numPr>
      </w:pPr>
      <w:r>
        <w:t>Compact Meeting, Texas – April 26</w:t>
      </w:r>
      <w:r w:rsidRPr="005E676F">
        <w:rPr>
          <w:vertAlign w:val="superscript"/>
        </w:rPr>
        <w:t>th</w:t>
      </w:r>
    </w:p>
    <w:p w14:paraId="34FBEFF9" w14:textId="2E9F3694" w:rsidR="00C447AD" w:rsidRDefault="00C447AD" w:rsidP="00454B6B">
      <w:pPr>
        <w:pStyle w:val="ListParagraph"/>
        <w:numPr>
          <w:ilvl w:val="1"/>
          <w:numId w:val="3"/>
        </w:numPr>
      </w:pPr>
      <w:r>
        <w:t>Rio Trio – May 25</w:t>
      </w:r>
      <w:r w:rsidRPr="00C447AD">
        <w:rPr>
          <w:vertAlign w:val="superscript"/>
        </w:rPr>
        <w:t>th</w:t>
      </w:r>
    </w:p>
    <w:p w14:paraId="182BEF7A" w14:textId="78FA2D54" w:rsidR="00C447AD" w:rsidRDefault="00C447AD" w:rsidP="00454B6B">
      <w:pPr>
        <w:pStyle w:val="ListParagraph"/>
        <w:numPr>
          <w:ilvl w:val="1"/>
          <w:numId w:val="3"/>
        </w:numPr>
      </w:pPr>
      <w:r>
        <w:t xml:space="preserve">Conservation Camp -- </w:t>
      </w:r>
      <w:r w:rsidRPr="00C447AD">
        <w:t>June 4, 5, 6; June 11, 12, 13</w:t>
      </w:r>
    </w:p>
    <w:p w14:paraId="0CBE1D6D" w14:textId="77777777" w:rsidR="009F7DE6" w:rsidRDefault="009F7DE6" w:rsidP="009F7DE6">
      <w:pPr>
        <w:pStyle w:val="ListParagraph"/>
        <w:ind w:left="1080"/>
      </w:pPr>
    </w:p>
    <w:p w14:paraId="199C15EE" w14:textId="0B7E0BFB" w:rsidR="00C447AD" w:rsidRDefault="00C447AD" w:rsidP="00C447AD">
      <w:pPr>
        <w:pStyle w:val="ListParagraph"/>
        <w:numPr>
          <w:ilvl w:val="0"/>
          <w:numId w:val="3"/>
        </w:numPr>
      </w:pPr>
      <w:r>
        <w:t>Rio Trio Sponsorship</w:t>
      </w:r>
    </w:p>
    <w:p w14:paraId="3C7CE26A" w14:textId="77777777" w:rsidR="00C447AD" w:rsidRDefault="00C447AD" w:rsidP="00C447AD"/>
    <w:p w14:paraId="096E6985" w14:textId="10E59EB9" w:rsidR="00C447AD" w:rsidRDefault="00C447AD" w:rsidP="00C447AD">
      <w:pPr>
        <w:pStyle w:val="ListParagraph"/>
        <w:numPr>
          <w:ilvl w:val="0"/>
          <w:numId w:val="3"/>
        </w:numPr>
      </w:pPr>
      <w:r>
        <w:t>PEPO grant update</w:t>
      </w:r>
    </w:p>
    <w:p w14:paraId="3B140227" w14:textId="5554EBC1" w:rsidR="004C60E8" w:rsidRDefault="004C60E8" w:rsidP="00454B6B"/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C0651"/>
    <w:rsid w:val="000D749C"/>
    <w:rsid w:val="00106835"/>
    <w:rsid w:val="00124190"/>
    <w:rsid w:val="001413B7"/>
    <w:rsid w:val="001A0FE5"/>
    <w:rsid w:val="001A46AE"/>
    <w:rsid w:val="001B7DCB"/>
    <w:rsid w:val="001D3EA8"/>
    <w:rsid w:val="00233DA1"/>
    <w:rsid w:val="00261293"/>
    <w:rsid w:val="00296F27"/>
    <w:rsid w:val="002E7652"/>
    <w:rsid w:val="00325323"/>
    <w:rsid w:val="0036121C"/>
    <w:rsid w:val="00366851"/>
    <w:rsid w:val="00375637"/>
    <w:rsid w:val="00392B6B"/>
    <w:rsid w:val="003A47D5"/>
    <w:rsid w:val="0041685F"/>
    <w:rsid w:val="00454B6B"/>
    <w:rsid w:val="004A7A01"/>
    <w:rsid w:val="004C60E8"/>
    <w:rsid w:val="004E36DC"/>
    <w:rsid w:val="004F0070"/>
    <w:rsid w:val="00535B8D"/>
    <w:rsid w:val="005372B5"/>
    <w:rsid w:val="00542F6C"/>
    <w:rsid w:val="005537D6"/>
    <w:rsid w:val="00565051"/>
    <w:rsid w:val="00567535"/>
    <w:rsid w:val="005E47BE"/>
    <w:rsid w:val="005E676F"/>
    <w:rsid w:val="006206F1"/>
    <w:rsid w:val="0063388C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F2281"/>
    <w:rsid w:val="008F27DE"/>
    <w:rsid w:val="008F58FF"/>
    <w:rsid w:val="00973535"/>
    <w:rsid w:val="009C79B6"/>
    <w:rsid w:val="009F7DE6"/>
    <w:rsid w:val="00A374CC"/>
    <w:rsid w:val="00AA18B2"/>
    <w:rsid w:val="00AE505A"/>
    <w:rsid w:val="00B02796"/>
    <w:rsid w:val="00B27DB8"/>
    <w:rsid w:val="00BA7F2A"/>
    <w:rsid w:val="00BC459E"/>
    <w:rsid w:val="00C03197"/>
    <w:rsid w:val="00C447AD"/>
    <w:rsid w:val="00C459F7"/>
    <w:rsid w:val="00C501B4"/>
    <w:rsid w:val="00C547A6"/>
    <w:rsid w:val="00CB0BCA"/>
    <w:rsid w:val="00D26F3C"/>
    <w:rsid w:val="00D55015"/>
    <w:rsid w:val="00DA7256"/>
    <w:rsid w:val="00DB37BC"/>
    <w:rsid w:val="00DC7964"/>
    <w:rsid w:val="00E0529C"/>
    <w:rsid w:val="00E10044"/>
    <w:rsid w:val="00EA52F1"/>
    <w:rsid w:val="00EA6B8E"/>
    <w:rsid w:val="00EF1895"/>
    <w:rsid w:val="00F501D5"/>
    <w:rsid w:val="00F603A1"/>
    <w:rsid w:val="00F7414F"/>
    <w:rsid w:val="00F856D3"/>
    <w:rsid w:val="00FC41EA"/>
    <w:rsid w:val="00FD704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2568198235?pwd%3DJvXsDg8rVtnkjGmQaZHgrKfAaA4FJr.1&amp;sa=D&amp;source=calendar&amp;ust=1712436021453304&amp;usg=AOvVaw1ugefNkiBTmFzVBjoCR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4</cp:revision>
  <dcterms:created xsi:type="dcterms:W3CDTF">2024-04-01T20:38:00Z</dcterms:created>
  <dcterms:modified xsi:type="dcterms:W3CDTF">2024-04-01T21:59:00Z</dcterms:modified>
</cp:coreProperties>
</file>