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D082" w14:textId="0DFB85F7" w:rsidR="00076FF3" w:rsidRPr="008F2281" w:rsidRDefault="00DC7964" w:rsidP="008F2281">
      <w:pPr>
        <w:jc w:val="center"/>
        <w:rPr>
          <w:b/>
          <w:bCs/>
        </w:rPr>
      </w:pPr>
      <w:r w:rsidRPr="008F2281">
        <w:rPr>
          <w:b/>
          <w:bCs/>
        </w:rPr>
        <w:t>RGBRT Education Committee Meeting</w:t>
      </w:r>
      <w:r w:rsidR="008F2281">
        <w:rPr>
          <w:b/>
          <w:bCs/>
        </w:rPr>
        <w:t xml:space="preserve"> Agenda</w:t>
      </w:r>
    </w:p>
    <w:p w14:paraId="30DD1251" w14:textId="4AF1EB85" w:rsidR="00DC7964" w:rsidRDefault="00825783" w:rsidP="008F2281">
      <w:pPr>
        <w:jc w:val="center"/>
      </w:pPr>
      <w:r>
        <w:t>August 12</w:t>
      </w:r>
      <w:r w:rsidR="00D3357E" w:rsidRPr="00D3357E">
        <w:rPr>
          <w:vertAlign w:val="superscript"/>
        </w:rPr>
        <w:t>th</w:t>
      </w:r>
      <w:r w:rsidR="00D3357E">
        <w:t>, 2025</w:t>
      </w:r>
      <w:r w:rsidR="00DC7964">
        <w:t xml:space="preserve"> at </w:t>
      </w:r>
      <w:r w:rsidR="00D3357E" w:rsidRPr="00825783">
        <w:rPr>
          <w:highlight w:val="yellow"/>
        </w:rPr>
        <w:t>1</w:t>
      </w:r>
      <w:r w:rsidRPr="00825783">
        <w:rPr>
          <w:highlight w:val="yellow"/>
        </w:rPr>
        <w:t>1</w:t>
      </w:r>
      <w:r w:rsidR="00DC7964" w:rsidRPr="00825783">
        <w:rPr>
          <w:highlight w:val="yellow"/>
        </w:rPr>
        <w:t>:00am</w:t>
      </w:r>
    </w:p>
    <w:p w14:paraId="03DCE153" w14:textId="4BBCEFD7" w:rsidR="00DC7964" w:rsidRDefault="00DC7964" w:rsidP="008F2281">
      <w:pPr>
        <w:jc w:val="center"/>
      </w:pPr>
    </w:p>
    <w:p w14:paraId="72F281F3" w14:textId="0DE727EE" w:rsidR="00DC7964" w:rsidRDefault="004746A1" w:rsidP="008F2281">
      <w:pPr>
        <w:jc w:val="center"/>
      </w:pPr>
      <w:r>
        <w:t>SLVWCD Conference Room, 623 4</w:t>
      </w:r>
      <w:r w:rsidRPr="004746A1">
        <w:rPr>
          <w:vertAlign w:val="superscript"/>
        </w:rPr>
        <w:t>th</w:t>
      </w:r>
      <w:r>
        <w:t xml:space="preserve"> St, Alamosa</w:t>
      </w:r>
    </w:p>
    <w:p w14:paraId="3BE1C168" w14:textId="77777777" w:rsidR="004E36DC" w:rsidRDefault="0036121C" w:rsidP="0036121C">
      <w:pPr>
        <w:jc w:val="center"/>
      </w:pPr>
      <w:r>
        <w:t xml:space="preserve">OR </w:t>
      </w:r>
    </w:p>
    <w:p w14:paraId="345FB0A8" w14:textId="77777777" w:rsidR="001555B0" w:rsidRDefault="001555B0" w:rsidP="00757DB9">
      <w:pPr>
        <w:jc w:val="center"/>
      </w:pPr>
      <w:r w:rsidRPr="001555B0">
        <w:t xml:space="preserve">Join Zoom Meeting </w:t>
      </w:r>
      <w:hyperlink r:id="rId5" w:tgtFrame="_blank" w:history="1">
        <w:r w:rsidRPr="001555B0">
          <w:rPr>
            <w:rStyle w:val="Hyperlink"/>
          </w:rPr>
          <w:t>https://us06web.zoom.us/j/83546851884?pwd=WwGzuEibiZbjiH4w8XBi8Oo9Ly09zJ.1</w:t>
        </w:r>
      </w:hyperlink>
      <w:r w:rsidRPr="001555B0">
        <w:t xml:space="preserve"> </w:t>
      </w:r>
    </w:p>
    <w:p w14:paraId="1E1BAD79" w14:textId="3E5740DA" w:rsidR="00B973D5" w:rsidRDefault="001555B0" w:rsidP="00757DB9">
      <w:pPr>
        <w:jc w:val="center"/>
      </w:pPr>
      <w:r w:rsidRPr="001555B0">
        <w:t>Meeting ID: 835 4685 1884 Passcode: 6wduq6</w:t>
      </w:r>
    </w:p>
    <w:p w14:paraId="315C67BA" w14:textId="77777777" w:rsidR="00B973D5" w:rsidRDefault="00B973D5" w:rsidP="00757DB9">
      <w:pPr>
        <w:jc w:val="center"/>
      </w:pPr>
    </w:p>
    <w:p w14:paraId="00078445" w14:textId="77777777" w:rsidR="00757DB9" w:rsidRDefault="00757DB9" w:rsidP="00757DB9">
      <w:pPr>
        <w:jc w:val="center"/>
      </w:pPr>
    </w:p>
    <w:p w14:paraId="790A9142" w14:textId="017648DA" w:rsidR="00DC7964" w:rsidRPr="00F603A1" w:rsidRDefault="00DC7964" w:rsidP="008257A4">
      <w:pPr>
        <w:pStyle w:val="ListParagraph"/>
        <w:numPr>
          <w:ilvl w:val="0"/>
          <w:numId w:val="3"/>
        </w:numPr>
      </w:pPr>
      <w:r w:rsidRPr="00F603A1">
        <w:t>Review</w:t>
      </w:r>
      <w:r w:rsidR="00F856D3" w:rsidRPr="00F603A1">
        <w:t xml:space="preserve"> and Update</w:t>
      </w:r>
      <w:r w:rsidRPr="00F603A1">
        <w:t xml:space="preserve"> </w:t>
      </w:r>
      <w:r w:rsidR="0036121C" w:rsidRPr="00F603A1">
        <w:t>RT Education Plan</w:t>
      </w:r>
      <w:r w:rsidR="00F856D3" w:rsidRPr="00F603A1">
        <w:t xml:space="preserve"> and Responsibilities</w:t>
      </w:r>
    </w:p>
    <w:p w14:paraId="5707636B" w14:textId="77777777" w:rsidR="004A7A01" w:rsidRDefault="004A7A01" w:rsidP="004A7A01">
      <w:pPr>
        <w:pStyle w:val="ListParagraph"/>
        <w:ind w:left="1080"/>
      </w:pPr>
    </w:p>
    <w:p w14:paraId="7886A107" w14:textId="77904B42" w:rsidR="000C0651" w:rsidRDefault="0063388C" w:rsidP="000C0651">
      <w:pPr>
        <w:pStyle w:val="ListParagraph"/>
        <w:numPr>
          <w:ilvl w:val="1"/>
          <w:numId w:val="3"/>
        </w:numPr>
      </w:pPr>
      <w:r>
        <w:t>Monthly Presentations/speakers</w:t>
      </w:r>
    </w:p>
    <w:p w14:paraId="6562AA8E" w14:textId="700A0236" w:rsidR="00AD12B3" w:rsidRDefault="001555B0" w:rsidP="00ED298A">
      <w:pPr>
        <w:pStyle w:val="ListParagraph"/>
        <w:numPr>
          <w:ilvl w:val="2"/>
          <w:numId w:val="3"/>
        </w:numPr>
      </w:pPr>
      <w:r>
        <w:t>August - None</w:t>
      </w:r>
    </w:p>
    <w:p w14:paraId="646C28E8" w14:textId="24481D90" w:rsidR="004A7A01" w:rsidRDefault="001555B0">
      <w:pPr>
        <w:pStyle w:val="ListParagraph"/>
        <w:numPr>
          <w:ilvl w:val="2"/>
          <w:numId w:val="3"/>
        </w:numPr>
      </w:pPr>
      <w:r>
        <w:t>September - Wright Ingrahm Institute</w:t>
      </w:r>
    </w:p>
    <w:p w14:paraId="6F9FE875" w14:textId="4406A7A9" w:rsidR="001555B0" w:rsidRDefault="001555B0">
      <w:pPr>
        <w:pStyle w:val="ListParagraph"/>
        <w:numPr>
          <w:ilvl w:val="2"/>
          <w:numId w:val="3"/>
        </w:numPr>
      </w:pPr>
      <w:r>
        <w:t>October – Transmountain diversions?</w:t>
      </w:r>
    </w:p>
    <w:p w14:paraId="231F9D40" w14:textId="77777777" w:rsidR="00B973D5" w:rsidRDefault="00B973D5" w:rsidP="00B973D5">
      <w:pPr>
        <w:pStyle w:val="ListParagraph"/>
        <w:ind w:left="1800"/>
      </w:pPr>
    </w:p>
    <w:p w14:paraId="692E47F8" w14:textId="72F3FDFA" w:rsidR="00D3357E" w:rsidRDefault="0063388C" w:rsidP="00757DB9">
      <w:pPr>
        <w:pStyle w:val="ListParagraph"/>
        <w:numPr>
          <w:ilvl w:val="1"/>
          <w:numId w:val="3"/>
        </w:numPr>
      </w:pPr>
      <w:r>
        <w:t>Tours</w:t>
      </w:r>
    </w:p>
    <w:p w14:paraId="2AFF92DC" w14:textId="6BD8CAB8" w:rsidR="00B80EA5" w:rsidRPr="00FF172E" w:rsidRDefault="001555B0" w:rsidP="00FF172E">
      <w:pPr>
        <w:pStyle w:val="ListParagraph"/>
        <w:numPr>
          <w:ilvl w:val="2"/>
          <w:numId w:val="3"/>
        </w:numPr>
      </w:pPr>
      <w:r>
        <w:t>September 10</w:t>
      </w:r>
      <w:r w:rsidRPr="001555B0">
        <w:rPr>
          <w:vertAlign w:val="superscript"/>
        </w:rPr>
        <w:t>th</w:t>
      </w:r>
      <w:r>
        <w:t>-11</w:t>
      </w:r>
      <w:r w:rsidRPr="001555B0">
        <w:rPr>
          <w:vertAlign w:val="superscript"/>
        </w:rPr>
        <w:t>th</w:t>
      </w:r>
      <w:r>
        <w:t xml:space="preserve"> – Ark Basin Tour. Registration open!</w:t>
      </w:r>
    </w:p>
    <w:p w14:paraId="07C10C31" w14:textId="77777777" w:rsidR="000B638F" w:rsidRDefault="000B638F" w:rsidP="005E676F">
      <w:pPr>
        <w:pStyle w:val="ListParagraph"/>
        <w:ind w:left="360"/>
      </w:pPr>
    </w:p>
    <w:p w14:paraId="41E23AD0" w14:textId="288E2FFA" w:rsidR="0063388C" w:rsidRDefault="00542F6C" w:rsidP="000C0651">
      <w:pPr>
        <w:pStyle w:val="ListParagraph"/>
        <w:numPr>
          <w:ilvl w:val="0"/>
          <w:numId w:val="3"/>
        </w:numPr>
      </w:pPr>
      <w:r>
        <w:t>Upcoming Events:</w:t>
      </w:r>
    </w:p>
    <w:p w14:paraId="4A4CA12F" w14:textId="19301067" w:rsidR="00757DB9" w:rsidRDefault="00B973D5" w:rsidP="00757DB9">
      <w:pPr>
        <w:pStyle w:val="ListParagraph"/>
        <w:numPr>
          <w:ilvl w:val="1"/>
          <w:numId w:val="3"/>
        </w:numPr>
      </w:pPr>
      <w:r>
        <w:t>Summer Colorado Water Congress – August 19-21</w:t>
      </w:r>
    </w:p>
    <w:p w14:paraId="29FB020C" w14:textId="09B56AB1" w:rsidR="001555B0" w:rsidRDefault="001555B0" w:rsidP="001555B0">
      <w:pPr>
        <w:pStyle w:val="ListParagraph"/>
        <w:numPr>
          <w:ilvl w:val="1"/>
          <w:numId w:val="3"/>
        </w:numPr>
      </w:pPr>
      <w:r w:rsidRPr="001555B0">
        <w:t>Dr. Maria-Elena Giner (former Commissioner of International Boundary and Water Commission) will speak at ASU – September 3rd</w:t>
      </w:r>
    </w:p>
    <w:p w14:paraId="6F9292F6" w14:textId="4E4F988C" w:rsidR="001555B0" w:rsidRPr="001555B0" w:rsidRDefault="001555B0" w:rsidP="001555B0">
      <w:pPr>
        <w:pStyle w:val="ListParagraph"/>
        <w:numPr>
          <w:ilvl w:val="1"/>
          <w:numId w:val="3"/>
        </w:numPr>
      </w:pPr>
      <w:r>
        <w:t>International Student Tour – September 4</w:t>
      </w:r>
      <w:r w:rsidRPr="001555B0">
        <w:rPr>
          <w:vertAlign w:val="superscript"/>
        </w:rPr>
        <w:t>th</w:t>
      </w:r>
    </w:p>
    <w:p w14:paraId="2612A482" w14:textId="357C0FE2" w:rsidR="001555B0" w:rsidRDefault="001555B0" w:rsidP="001555B0">
      <w:pPr>
        <w:pStyle w:val="ListParagraph"/>
        <w:numPr>
          <w:ilvl w:val="1"/>
          <w:numId w:val="3"/>
        </w:numPr>
      </w:pPr>
      <w:r>
        <w:t>SLV Potato Festival – September 6</w:t>
      </w:r>
      <w:r w:rsidRPr="001555B0">
        <w:rPr>
          <w:vertAlign w:val="superscript"/>
        </w:rPr>
        <w:t>th</w:t>
      </w:r>
    </w:p>
    <w:p w14:paraId="2E642D07" w14:textId="44388481" w:rsidR="001555B0" w:rsidRDefault="001555B0" w:rsidP="001555B0">
      <w:pPr>
        <w:pStyle w:val="ListParagraph"/>
        <w:numPr>
          <w:ilvl w:val="1"/>
          <w:numId w:val="3"/>
        </w:numPr>
      </w:pPr>
      <w:r>
        <w:t>Other?</w:t>
      </w:r>
    </w:p>
    <w:p w14:paraId="0D1E4DA9" w14:textId="77777777" w:rsidR="001555B0" w:rsidRDefault="001555B0" w:rsidP="001555B0">
      <w:pPr>
        <w:pStyle w:val="ListParagraph"/>
        <w:ind w:left="1080"/>
      </w:pPr>
    </w:p>
    <w:p w14:paraId="04772E6F" w14:textId="41240A4F" w:rsidR="001555B0" w:rsidRDefault="001555B0" w:rsidP="001555B0">
      <w:pPr>
        <w:pStyle w:val="ListParagraph"/>
        <w:numPr>
          <w:ilvl w:val="0"/>
          <w:numId w:val="3"/>
        </w:numPr>
      </w:pPr>
      <w:r>
        <w:t>Discussion on RGBRT involvement in State of the Basin Symposium</w:t>
      </w:r>
    </w:p>
    <w:p w14:paraId="2FAB7B56" w14:textId="77777777" w:rsidR="00FF172E" w:rsidRDefault="00FF172E" w:rsidP="00FF172E"/>
    <w:p w14:paraId="5617D096" w14:textId="2F25AEEF" w:rsidR="001555B0" w:rsidRPr="00FF172E" w:rsidRDefault="001555B0" w:rsidP="001555B0">
      <w:pPr>
        <w:pStyle w:val="ListParagraph"/>
        <w:numPr>
          <w:ilvl w:val="0"/>
          <w:numId w:val="3"/>
        </w:numPr>
      </w:pPr>
      <w:r>
        <w:t>Social Media</w:t>
      </w:r>
      <w:r w:rsidR="00DC6E31">
        <w:t xml:space="preserve"> Consultant</w:t>
      </w:r>
    </w:p>
    <w:p w14:paraId="3950F0BB" w14:textId="77777777" w:rsidR="0053038C" w:rsidRDefault="0053038C" w:rsidP="00757DB9"/>
    <w:p w14:paraId="09A696D6" w14:textId="49FFDF58" w:rsidR="00616375" w:rsidRPr="00C95DB2" w:rsidRDefault="00616375" w:rsidP="00757DB9">
      <w:pPr>
        <w:pStyle w:val="ListParagraph"/>
        <w:numPr>
          <w:ilvl w:val="0"/>
          <w:numId w:val="3"/>
        </w:numPr>
      </w:pPr>
      <w:r w:rsidRPr="00C95DB2">
        <w:t xml:space="preserve">Factsheet </w:t>
      </w:r>
      <w:r w:rsidR="00140E9C">
        <w:t>update</w:t>
      </w:r>
    </w:p>
    <w:p w14:paraId="5C902865" w14:textId="77777777" w:rsidR="00C22B24" w:rsidRDefault="00C22B24" w:rsidP="00C22B24">
      <w:pPr>
        <w:pStyle w:val="ListParagraph"/>
        <w:ind w:left="360"/>
      </w:pPr>
    </w:p>
    <w:p w14:paraId="5DE0EAB3" w14:textId="25EE0018" w:rsidR="004E36DC" w:rsidRDefault="004E36DC" w:rsidP="00EF1895">
      <w:pPr>
        <w:pStyle w:val="ListParagraph"/>
        <w:numPr>
          <w:ilvl w:val="0"/>
          <w:numId w:val="3"/>
        </w:numPr>
      </w:pPr>
      <w:r>
        <w:t>Other?</w:t>
      </w:r>
    </w:p>
    <w:sectPr w:rsidR="004E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059"/>
    <w:multiLevelType w:val="hybridMultilevel"/>
    <w:tmpl w:val="9DD0BA76"/>
    <w:lvl w:ilvl="0" w:tplc="DCF42FA0">
      <w:start w:val="880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AD6548"/>
    <w:multiLevelType w:val="hybridMultilevel"/>
    <w:tmpl w:val="1F06A30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3580C"/>
    <w:multiLevelType w:val="hybridMultilevel"/>
    <w:tmpl w:val="75EA0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246FBA"/>
    <w:multiLevelType w:val="hybridMultilevel"/>
    <w:tmpl w:val="F6F25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823FD"/>
    <w:multiLevelType w:val="hybridMultilevel"/>
    <w:tmpl w:val="C28A9AD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0311450">
    <w:abstractNumId w:val="0"/>
  </w:num>
  <w:num w:numId="2" w16cid:durableId="1225872494">
    <w:abstractNumId w:val="3"/>
  </w:num>
  <w:num w:numId="3" w16cid:durableId="869025548">
    <w:abstractNumId w:val="2"/>
  </w:num>
  <w:num w:numId="4" w16cid:durableId="736363518">
    <w:abstractNumId w:val="4"/>
  </w:num>
  <w:num w:numId="5" w16cid:durableId="132874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64"/>
    <w:rsid w:val="00013DFB"/>
    <w:rsid w:val="00041C9D"/>
    <w:rsid w:val="00075412"/>
    <w:rsid w:val="00076FF3"/>
    <w:rsid w:val="00082047"/>
    <w:rsid w:val="000B638F"/>
    <w:rsid w:val="000C0651"/>
    <w:rsid w:val="000D749C"/>
    <w:rsid w:val="000F377D"/>
    <w:rsid w:val="00106835"/>
    <w:rsid w:val="00124190"/>
    <w:rsid w:val="00140E9C"/>
    <w:rsid w:val="001413B7"/>
    <w:rsid w:val="001555B0"/>
    <w:rsid w:val="00187957"/>
    <w:rsid w:val="001A0FE5"/>
    <w:rsid w:val="001A46AE"/>
    <w:rsid w:val="001B7DCB"/>
    <w:rsid w:val="001D3EA8"/>
    <w:rsid w:val="002048D2"/>
    <w:rsid w:val="002207A5"/>
    <w:rsid w:val="00233DA1"/>
    <w:rsid w:val="00257DB8"/>
    <w:rsid w:val="00261293"/>
    <w:rsid w:val="00296F27"/>
    <w:rsid w:val="002B7805"/>
    <w:rsid w:val="002E7652"/>
    <w:rsid w:val="002F0C8D"/>
    <w:rsid w:val="00325323"/>
    <w:rsid w:val="0036121C"/>
    <w:rsid w:val="00366851"/>
    <w:rsid w:val="00375637"/>
    <w:rsid w:val="00386062"/>
    <w:rsid w:val="00392B6B"/>
    <w:rsid w:val="003A43A2"/>
    <w:rsid w:val="003A47D5"/>
    <w:rsid w:val="003D35F5"/>
    <w:rsid w:val="0040438B"/>
    <w:rsid w:val="0041685F"/>
    <w:rsid w:val="00454B6B"/>
    <w:rsid w:val="004746A1"/>
    <w:rsid w:val="00487179"/>
    <w:rsid w:val="004A10BE"/>
    <w:rsid w:val="004A7A01"/>
    <w:rsid w:val="004C60E8"/>
    <w:rsid w:val="004E36DC"/>
    <w:rsid w:val="004E38B3"/>
    <w:rsid w:val="004E50CB"/>
    <w:rsid w:val="004F0070"/>
    <w:rsid w:val="0053038C"/>
    <w:rsid w:val="00535B8D"/>
    <w:rsid w:val="005372B5"/>
    <w:rsid w:val="00542F6C"/>
    <w:rsid w:val="00550E14"/>
    <w:rsid w:val="005537D6"/>
    <w:rsid w:val="00565051"/>
    <w:rsid w:val="00567535"/>
    <w:rsid w:val="00571876"/>
    <w:rsid w:val="005E47BE"/>
    <w:rsid w:val="005E676F"/>
    <w:rsid w:val="00616375"/>
    <w:rsid w:val="006206F1"/>
    <w:rsid w:val="0063388C"/>
    <w:rsid w:val="006521F3"/>
    <w:rsid w:val="006A16A3"/>
    <w:rsid w:val="006B632A"/>
    <w:rsid w:val="006C0431"/>
    <w:rsid w:val="006D3D85"/>
    <w:rsid w:val="006F115C"/>
    <w:rsid w:val="00732E94"/>
    <w:rsid w:val="00757DB9"/>
    <w:rsid w:val="007A368B"/>
    <w:rsid w:val="007A7605"/>
    <w:rsid w:val="007B7C08"/>
    <w:rsid w:val="007F5748"/>
    <w:rsid w:val="008013EB"/>
    <w:rsid w:val="0082460E"/>
    <w:rsid w:val="00825783"/>
    <w:rsid w:val="008257A4"/>
    <w:rsid w:val="00840751"/>
    <w:rsid w:val="008B373D"/>
    <w:rsid w:val="008C2909"/>
    <w:rsid w:val="008E2FF0"/>
    <w:rsid w:val="008F2281"/>
    <w:rsid w:val="008F27DE"/>
    <w:rsid w:val="008F58FF"/>
    <w:rsid w:val="00973535"/>
    <w:rsid w:val="009761D2"/>
    <w:rsid w:val="009B5501"/>
    <w:rsid w:val="009C2041"/>
    <w:rsid w:val="009C79B6"/>
    <w:rsid w:val="009F7DE6"/>
    <w:rsid w:val="00A22D43"/>
    <w:rsid w:val="00A374CC"/>
    <w:rsid w:val="00A45B02"/>
    <w:rsid w:val="00AA18B2"/>
    <w:rsid w:val="00AA6605"/>
    <w:rsid w:val="00AD12B3"/>
    <w:rsid w:val="00AE505A"/>
    <w:rsid w:val="00B02796"/>
    <w:rsid w:val="00B27DB8"/>
    <w:rsid w:val="00B47B9B"/>
    <w:rsid w:val="00B50EF8"/>
    <w:rsid w:val="00B80EA5"/>
    <w:rsid w:val="00B9235B"/>
    <w:rsid w:val="00B973D5"/>
    <w:rsid w:val="00BA7F2A"/>
    <w:rsid w:val="00BC459E"/>
    <w:rsid w:val="00C03197"/>
    <w:rsid w:val="00C1550E"/>
    <w:rsid w:val="00C22B24"/>
    <w:rsid w:val="00C447AD"/>
    <w:rsid w:val="00C459F7"/>
    <w:rsid w:val="00C501B4"/>
    <w:rsid w:val="00C547A6"/>
    <w:rsid w:val="00C95DB2"/>
    <w:rsid w:val="00CB0BCA"/>
    <w:rsid w:val="00CC31C5"/>
    <w:rsid w:val="00D051B7"/>
    <w:rsid w:val="00D26F3C"/>
    <w:rsid w:val="00D3357E"/>
    <w:rsid w:val="00D41C20"/>
    <w:rsid w:val="00D476E2"/>
    <w:rsid w:val="00D55015"/>
    <w:rsid w:val="00DA2E7B"/>
    <w:rsid w:val="00DA7256"/>
    <w:rsid w:val="00DB2469"/>
    <w:rsid w:val="00DB37BC"/>
    <w:rsid w:val="00DB6AFF"/>
    <w:rsid w:val="00DC6E31"/>
    <w:rsid w:val="00DC7964"/>
    <w:rsid w:val="00E0363B"/>
    <w:rsid w:val="00E0529C"/>
    <w:rsid w:val="00E10044"/>
    <w:rsid w:val="00EA52F1"/>
    <w:rsid w:val="00EA6B8E"/>
    <w:rsid w:val="00EB3298"/>
    <w:rsid w:val="00ED298A"/>
    <w:rsid w:val="00EF1895"/>
    <w:rsid w:val="00F501D5"/>
    <w:rsid w:val="00F603A1"/>
    <w:rsid w:val="00F7414F"/>
    <w:rsid w:val="00F856D3"/>
    <w:rsid w:val="00F8580A"/>
    <w:rsid w:val="00FC41EA"/>
    <w:rsid w:val="00FD704A"/>
    <w:rsid w:val="00FE0622"/>
    <w:rsid w:val="00FE61A7"/>
    <w:rsid w:val="00FF0797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20F3"/>
  <w15:chartTrackingRefBased/>
  <w15:docId w15:val="{3372A79B-64D1-4A20-A34A-0A7F3FA9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964"/>
    <w:pPr>
      <w:ind w:left="720"/>
      <w:contextualSpacing/>
    </w:pPr>
  </w:style>
  <w:style w:type="table" w:styleId="TableGrid">
    <w:name w:val="Table Grid"/>
    <w:basedOn w:val="TableNormal"/>
    <w:uiPriority w:val="39"/>
    <w:rsid w:val="00C4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2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5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5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D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6web.zoom.us/j/83546851884?pwd%3DWwGzuEibiZbjiH4w8XBi8Oo9Ly09zJ.1&amp;sa=D&amp;source=calendar&amp;ust=1755114438581015&amp;usg=AOvVaw3LFpleiuyQmFsMTKE0Bs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Regier</dc:creator>
  <cp:keywords/>
  <dc:description/>
  <cp:lastModifiedBy>Cassandra McCuen</cp:lastModifiedBy>
  <cp:revision>3</cp:revision>
  <dcterms:created xsi:type="dcterms:W3CDTF">2025-08-08T19:49:00Z</dcterms:created>
  <dcterms:modified xsi:type="dcterms:W3CDTF">2025-08-08T20:21:00Z</dcterms:modified>
</cp:coreProperties>
</file>